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63" w:rsidRDefault="00CE4163" w:rsidP="007931C7">
      <w:pPr>
        <w:jc w:val="both"/>
        <w:rPr>
          <w:b/>
          <w:bCs/>
        </w:rPr>
      </w:pPr>
      <w:r w:rsidRPr="00CE4163">
        <w:t>K</w:t>
      </w:r>
      <w:r w:rsidRPr="00CE4163">
        <w:rPr>
          <w:b/>
          <w:bCs/>
        </w:rPr>
        <w:t>ΑΛΕΣΜΑ ΣΕ ΣΥΣΚΕΨΗ</w:t>
      </w:r>
    </w:p>
    <w:p w:rsidR="00CE4163" w:rsidRPr="00CE4163" w:rsidRDefault="00CE4163" w:rsidP="007931C7">
      <w:pPr>
        <w:jc w:val="both"/>
      </w:pPr>
    </w:p>
    <w:p w:rsidR="00CE4163" w:rsidRPr="00CE4163" w:rsidRDefault="00CE4163" w:rsidP="007931C7">
      <w:pPr>
        <w:jc w:val="both"/>
      </w:pPr>
      <w:r w:rsidRPr="00CE4163">
        <w:t>Ο Σύλλογος Υπαλλήλων Βιβλίου – Χάρτου – Ψηφιακών Μέσων Αττικής (ΣΥΒΧΨΑ) καλεί σε σύσκεψη εργατικών σωματείων και εργατικών συλλογικοτήτων για να συζητήσουμε για το νέο αντεργατικό νομοσχέδιο που κατεβάζει η κυβέρνηση και για την ανάγκη λήψης πρωτοβουλιών από το εργατικό – συνδικαλιστικό κίνημα (συγκέντρωση διαμαρτυρίας, πίεση για Απεργία).</w:t>
      </w:r>
    </w:p>
    <w:p w:rsidR="00CE4163" w:rsidRPr="00CE4163" w:rsidRDefault="00CE4163" w:rsidP="007931C7">
      <w:pPr>
        <w:jc w:val="both"/>
      </w:pPr>
      <w:r w:rsidRPr="00CE4163">
        <w:t>Πέμπτη 11 Σεπτέμβρη στις 7μμ στα γραφεία μας (</w:t>
      </w:r>
      <w:proofErr w:type="spellStart"/>
      <w:r w:rsidRPr="00CE4163">
        <w:t>Λόντου</w:t>
      </w:r>
      <w:proofErr w:type="spellEnd"/>
      <w:r w:rsidRPr="00CE4163">
        <w:t xml:space="preserve"> 6, β’ όροφος, Εξάρχεια)</w:t>
      </w:r>
    </w:p>
    <w:p w:rsidR="00CE4163" w:rsidRDefault="00CE4163" w:rsidP="007931C7">
      <w:pPr>
        <w:jc w:val="both"/>
        <w:rPr>
          <w:b/>
          <w:bCs/>
        </w:rPr>
      </w:pPr>
      <w:r w:rsidRPr="00CE4163">
        <w:rPr>
          <w:b/>
          <w:bCs/>
        </w:rPr>
        <w:t>Σύλλογος Υπαλλήλων Βιβλίου – Χάρτου – Ψηφιακών Μέσων Αττικής (ΣΥΒΧΨΑ)</w:t>
      </w:r>
    </w:p>
    <w:p w:rsidR="00CE4163" w:rsidRPr="00CE4163" w:rsidRDefault="00CE4163" w:rsidP="007931C7">
      <w:pPr>
        <w:jc w:val="both"/>
      </w:pPr>
      <w:r w:rsidRPr="00CE4163">
        <w:t>https://bookworker.wordpress.com/2025/08/29/%ce%ba%ce%b1%ce%bb%ce%b5%cf%83%ce%bc%ce%b1-%cf%83%ce%b5-%cf%83%cf%85%cf%83%ce%ba%ce%b5%cf%88%ce%b7-%ce%b5%cf%81%ce%b3%ce%b1%cf%84%ce%b9%ce%ba%cf%8e%ce%bd-%cf%83%cf%89%ce%bc%ce%b1%cf%84%ce%b5%ce%af-2/</w:t>
      </w:r>
    </w:p>
    <w:p w:rsidR="00C63DF0" w:rsidRDefault="00C63DF0" w:rsidP="007931C7">
      <w:pPr>
        <w:jc w:val="both"/>
      </w:pPr>
      <w:bookmarkStart w:id="0" w:name="_GoBack"/>
      <w:bookmarkEnd w:id="0"/>
    </w:p>
    <w:sectPr w:rsidR="00C63DF0" w:rsidSect="00C63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4163"/>
    <w:rsid w:val="000475D8"/>
    <w:rsid w:val="007931C7"/>
    <w:rsid w:val="00C63DF0"/>
    <w:rsid w:val="00CE4163"/>
    <w:rsid w:val="00E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EF36E-5298-40A7-8D01-1812060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Company>oprekin.com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pappa</cp:lastModifiedBy>
  <cp:revision>2</cp:revision>
  <dcterms:created xsi:type="dcterms:W3CDTF">2025-09-04T05:39:00Z</dcterms:created>
  <dcterms:modified xsi:type="dcterms:W3CDTF">2025-09-04T06:19:00Z</dcterms:modified>
</cp:coreProperties>
</file>