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63D1B" w14:textId="1CD98849" w:rsidR="00984CED" w:rsidRPr="003D46D8" w:rsidRDefault="003D46D8">
      <w:pPr>
        <w:jc w:val="center"/>
        <w:rPr>
          <w:rFonts w:cstheme="minorHAnsi"/>
          <w:b/>
          <w:bCs/>
          <w:sz w:val="24"/>
          <w:szCs w:val="28"/>
          <w:lang w:val="el-GR"/>
        </w:rPr>
      </w:pPr>
      <w:r w:rsidRPr="00EA6E82">
        <w:rPr>
          <w:rFonts w:cstheme="minorHAnsi"/>
          <w:b/>
          <w:bCs/>
          <w:noProof/>
          <w:color w:val="C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04E0E04" wp14:editId="2D7CA3D1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6591300" cy="773430"/>
            <wp:effectExtent l="0" t="0" r="0" b="7620"/>
            <wp:wrapTight wrapText="bothSides">
              <wp:wrapPolygon edited="0">
                <wp:start x="0" y="0"/>
                <wp:lineTo x="0" y="21281"/>
                <wp:lineTo x="21538" y="21281"/>
                <wp:lineTo x="21538" y="0"/>
                <wp:lineTo x="0" y="0"/>
              </wp:wrapPolygon>
            </wp:wrapTight>
            <wp:docPr id="3" name="Picture 3" descr="Logo Παρεμβάσεις Περιστέρ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Παρεμβάσεις Περιστέρ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840C1D" w14:textId="77777777" w:rsidR="00984CED" w:rsidRPr="003D46D8" w:rsidRDefault="003D46D8">
      <w:pPr>
        <w:jc w:val="center"/>
        <w:rPr>
          <w:rFonts w:cstheme="minorHAnsi"/>
          <w:b/>
          <w:bCs/>
          <w:sz w:val="24"/>
          <w:szCs w:val="28"/>
          <w:lang w:val="el-GR"/>
        </w:rPr>
      </w:pPr>
      <w:r w:rsidRPr="003D46D8">
        <w:rPr>
          <w:rFonts w:cstheme="minorHAnsi"/>
          <w:b/>
          <w:bCs/>
          <w:sz w:val="24"/>
          <w:szCs w:val="28"/>
          <w:lang w:val="el-GR"/>
        </w:rPr>
        <w:t>Δυναμώνουμε το κίνημα αλληλεγγύης στον Παλαιστινιακό λαό.</w:t>
      </w:r>
    </w:p>
    <w:p w14:paraId="3A4117E4" w14:textId="77777777" w:rsidR="00984CED" w:rsidRPr="003D46D8" w:rsidRDefault="00984CED">
      <w:pPr>
        <w:jc w:val="both"/>
        <w:rPr>
          <w:rFonts w:cstheme="minorHAnsi"/>
          <w:sz w:val="24"/>
          <w:szCs w:val="28"/>
          <w:lang w:val="el-GR"/>
        </w:rPr>
      </w:pPr>
    </w:p>
    <w:p w14:paraId="70E8A732" w14:textId="77777777" w:rsidR="00984CED" w:rsidRPr="003D46D8" w:rsidRDefault="003D46D8">
      <w:p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 xml:space="preserve">Την ώρα που συνεχίζεται η γενοκτονία του παλαιστινιακού λαού από το </w:t>
      </w:r>
      <w:r w:rsidRPr="003D46D8">
        <w:rPr>
          <w:rFonts w:cstheme="minorHAnsi"/>
          <w:sz w:val="24"/>
          <w:szCs w:val="28"/>
          <w:lang w:val="el-GR"/>
        </w:rPr>
        <w:t xml:space="preserve">σιωνιστικό κράτος–δολοφόνο Ισραήλ και την ανοιχτή στήριξη ΗΠΑ-ΝΑΤΟ-ΕΕ-ελληνικής κυβέρνησης, ήρθε τις προηγούμενες μέρες νέο προκλητικό χτύπημα - επέμβαση </w:t>
      </w:r>
      <w:r w:rsidRPr="003D46D8">
        <w:rPr>
          <w:rFonts w:cstheme="minorHAnsi"/>
          <w:sz w:val="24"/>
          <w:szCs w:val="28"/>
          <w:lang w:val="el-GR"/>
        </w:rPr>
        <w:t xml:space="preserve">στον ανθρωπιστικό στόλο </w:t>
      </w:r>
      <w:proofErr w:type="spellStart"/>
      <w:r w:rsidRPr="003D46D8">
        <w:rPr>
          <w:rFonts w:cstheme="minorHAnsi"/>
          <w:sz w:val="24"/>
          <w:szCs w:val="28"/>
          <w:lang w:val="el-GR"/>
        </w:rPr>
        <w:t>Global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 </w:t>
      </w:r>
      <w:proofErr w:type="spellStart"/>
      <w:r w:rsidRPr="003D46D8">
        <w:rPr>
          <w:rFonts w:cstheme="minorHAnsi"/>
          <w:sz w:val="24"/>
          <w:szCs w:val="28"/>
          <w:lang w:val="el-GR"/>
        </w:rPr>
        <w:t>Sumud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 </w:t>
      </w:r>
      <w:proofErr w:type="spellStart"/>
      <w:r w:rsidRPr="003D46D8">
        <w:rPr>
          <w:rFonts w:cstheme="minorHAnsi"/>
          <w:sz w:val="24"/>
          <w:szCs w:val="28"/>
          <w:lang w:val="el-GR"/>
        </w:rPr>
        <w:t>Flotilla</w:t>
      </w:r>
      <w:proofErr w:type="spellEnd"/>
      <w:r w:rsidRPr="003D46D8">
        <w:rPr>
          <w:rFonts w:cstheme="minorHAnsi"/>
          <w:sz w:val="24"/>
          <w:szCs w:val="28"/>
          <w:lang w:val="el-GR"/>
        </w:rPr>
        <w:t>.</w:t>
      </w:r>
    </w:p>
    <w:p w14:paraId="28386339" w14:textId="77777777" w:rsidR="00984CED" w:rsidRPr="003D46D8" w:rsidRDefault="00984CED">
      <w:pPr>
        <w:jc w:val="both"/>
        <w:rPr>
          <w:rFonts w:cstheme="minorHAnsi"/>
          <w:sz w:val="24"/>
          <w:szCs w:val="28"/>
          <w:lang w:val="el-GR"/>
        </w:rPr>
      </w:pPr>
    </w:p>
    <w:p w14:paraId="353E8910" w14:textId="77777777" w:rsidR="00984CED" w:rsidRPr="003D46D8" w:rsidRDefault="003D46D8">
      <w:p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>Δεκάδες αλληλέγγυοι και αγωνιστές/</w:t>
      </w:r>
      <w:proofErr w:type="spellStart"/>
      <w:r w:rsidRPr="003D46D8">
        <w:rPr>
          <w:rFonts w:cstheme="minorHAnsi"/>
          <w:sz w:val="24"/>
          <w:szCs w:val="28"/>
          <w:lang w:val="el-GR"/>
        </w:rPr>
        <w:t>τριες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, μεταξύ αυτών </w:t>
      </w:r>
      <w:r w:rsidRPr="003D46D8">
        <w:rPr>
          <w:rFonts w:cstheme="minorHAnsi"/>
          <w:sz w:val="24"/>
          <w:szCs w:val="28"/>
          <w:lang w:val="el-GR"/>
        </w:rPr>
        <w:t xml:space="preserve">και Έλληνες πολίτες, απήχθησαν σε διεθνή ύδατα από τον ισραηλινό στρατό, κρατούνται φυλακισμένοι </w:t>
      </w:r>
      <w:r w:rsidRPr="003D46D8">
        <w:rPr>
          <w:rFonts w:cstheme="minorHAnsi"/>
          <w:sz w:val="24"/>
          <w:szCs w:val="28"/>
          <w:lang w:val="el-GR"/>
        </w:rPr>
        <w:t>παράνομα σε φυλακή υψίστης ασφαλείας ενώ ο ακροδεξιός υπ. Άμυνας του Ισραήλ τους χαρακτηρίζει δημόσια τρομοκράτες.</w:t>
      </w:r>
      <w:r w:rsidRPr="003D46D8">
        <w:rPr>
          <w:rFonts w:cstheme="minorHAnsi"/>
          <w:sz w:val="24"/>
          <w:szCs w:val="28"/>
          <w:lang w:val="el-GR"/>
        </w:rPr>
        <w:t xml:space="preserve">  </w:t>
      </w:r>
    </w:p>
    <w:p w14:paraId="454E0D25" w14:textId="77777777" w:rsidR="00984CED" w:rsidRPr="003D46D8" w:rsidRDefault="00984CED">
      <w:pPr>
        <w:jc w:val="both"/>
        <w:rPr>
          <w:rFonts w:cstheme="minorHAnsi"/>
          <w:sz w:val="24"/>
          <w:szCs w:val="28"/>
          <w:lang w:val="el-GR"/>
        </w:rPr>
      </w:pPr>
    </w:p>
    <w:p w14:paraId="30ED36FE" w14:textId="77777777" w:rsidR="00984CED" w:rsidRPr="003D46D8" w:rsidRDefault="003D46D8">
      <w:p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 xml:space="preserve">Η «άρνηση» της κυβέρνησης να αναγνωρίσει </w:t>
      </w:r>
      <w:r w:rsidRPr="003D46D8">
        <w:rPr>
          <w:rFonts w:cstheme="minorHAnsi"/>
          <w:sz w:val="24"/>
          <w:szCs w:val="28"/>
          <w:lang w:val="el-GR"/>
        </w:rPr>
        <w:t xml:space="preserve">το Παλαιστινιακό κράτος, καθώς και η «χαλαρή αντίδραση» απέναντι στην ισραηλινή επίθεση–πειρατεία στον στόλο αλληλεγγύης </w:t>
      </w:r>
      <w:proofErr w:type="spellStart"/>
      <w:r w:rsidRPr="003D46D8">
        <w:rPr>
          <w:rFonts w:cstheme="minorHAnsi"/>
          <w:sz w:val="24"/>
          <w:szCs w:val="28"/>
          <w:lang w:val="el-GR"/>
        </w:rPr>
        <w:t>Global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 </w:t>
      </w:r>
      <w:proofErr w:type="spellStart"/>
      <w:r w:rsidRPr="003D46D8">
        <w:rPr>
          <w:rFonts w:cstheme="minorHAnsi"/>
          <w:sz w:val="24"/>
          <w:szCs w:val="28"/>
          <w:lang w:val="el-GR"/>
        </w:rPr>
        <w:t>Sumud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 </w:t>
      </w:r>
      <w:proofErr w:type="spellStart"/>
      <w:r w:rsidRPr="003D46D8">
        <w:rPr>
          <w:rFonts w:cstheme="minorHAnsi"/>
          <w:sz w:val="24"/>
          <w:szCs w:val="28"/>
          <w:lang w:val="el-GR"/>
        </w:rPr>
        <w:t>Flotilla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  υπό την απειλή των όπλων, είναι εγκληματική.</w:t>
      </w:r>
    </w:p>
    <w:p w14:paraId="1CFFDD84" w14:textId="77777777" w:rsidR="00984CED" w:rsidRPr="003D46D8" w:rsidRDefault="00984CED">
      <w:pPr>
        <w:jc w:val="both"/>
        <w:rPr>
          <w:rFonts w:cstheme="minorHAnsi"/>
          <w:sz w:val="24"/>
          <w:szCs w:val="28"/>
          <w:lang w:val="el-GR"/>
        </w:rPr>
      </w:pPr>
    </w:p>
    <w:p w14:paraId="34383BE7" w14:textId="77777777" w:rsidR="00984CED" w:rsidRPr="003D46D8" w:rsidRDefault="003D46D8">
      <w:p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>Κανείς δε μπορεί να σιωπά μπροστά στις πρωτόγνωρες διαστάσεις μιας</w:t>
      </w:r>
      <w:r w:rsidRPr="003D46D8">
        <w:rPr>
          <w:rFonts w:cstheme="minorHAnsi"/>
          <w:sz w:val="24"/>
          <w:szCs w:val="28"/>
          <w:lang w:val="el-GR"/>
        </w:rPr>
        <w:t xml:space="preserve"> ζωντανής γενοκτονίας! Τώρα </w:t>
      </w:r>
      <w:r w:rsidRPr="003D46D8">
        <w:rPr>
          <w:rFonts w:cstheme="minorHAnsi"/>
          <w:sz w:val="24"/>
          <w:szCs w:val="28"/>
          <w:lang w:val="el-GR"/>
        </w:rPr>
        <w:t xml:space="preserve">να δυναμώσει το </w:t>
      </w:r>
      <w:proofErr w:type="spellStart"/>
      <w:r w:rsidRPr="003D46D8">
        <w:rPr>
          <w:rFonts w:cstheme="minorHAnsi"/>
          <w:sz w:val="24"/>
          <w:szCs w:val="28"/>
          <w:lang w:val="el-GR"/>
        </w:rPr>
        <w:t>κυμα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 </w:t>
      </w:r>
      <w:proofErr w:type="spellStart"/>
      <w:r w:rsidRPr="003D46D8">
        <w:rPr>
          <w:rFonts w:cstheme="minorHAnsi"/>
          <w:sz w:val="24"/>
          <w:szCs w:val="28"/>
          <w:lang w:val="el-GR"/>
        </w:rPr>
        <w:t>αληλεγγύης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 και η έμπρακτη στήριξη και απαίτηση για απεμπλοκή της χώρας από κάθε συνεργασία και συνέργεια στη δολοφονία.</w:t>
      </w:r>
    </w:p>
    <w:p w14:paraId="71F64F67" w14:textId="77777777" w:rsidR="00984CED" w:rsidRPr="003D46D8" w:rsidRDefault="00984CED">
      <w:pPr>
        <w:jc w:val="both"/>
        <w:rPr>
          <w:rFonts w:cstheme="minorHAnsi"/>
          <w:sz w:val="24"/>
          <w:szCs w:val="28"/>
          <w:lang w:val="el-GR"/>
        </w:rPr>
      </w:pPr>
    </w:p>
    <w:p w14:paraId="646A7029" w14:textId="03FAF828" w:rsidR="00984CED" w:rsidRPr="003D46D8" w:rsidRDefault="003D46D8" w:rsidP="003D46D8">
      <w:pPr>
        <w:jc w:val="center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>Πιάνουμε το νήμα αποφασιστικού αγώνα με το παράδειγμα των λαών που κατακλύζουν τους δρ</w:t>
      </w:r>
      <w:r w:rsidRPr="003D46D8">
        <w:rPr>
          <w:rFonts w:cstheme="minorHAnsi"/>
          <w:sz w:val="24"/>
          <w:szCs w:val="28"/>
          <w:lang w:val="el-GR"/>
        </w:rPr>
        <w:t>όμους παγκόσμια!</w:t>
      </w:r>
    </w:p>
    <w:p w14:paraId="2D55D964" w14:textId="77777777" w:rsidR="00984CED" w:rsidRPr="003D46D8" w:rsidRDefault="00984CED">
      <w:pPr>
        <w:jc w:val="both"/>
        <w:rPr>
          <w:rFonts w:cstheme="minorHAnsi"/>
          <w:sz w:val="24"/>
          <w:szCs w:val="28"/>
          <w:lang w:val="el-GR"/>
        </w:rPr>
      </w:pPr>
    </w:p>
    <w:p w14:paraId="54F8D298" w14:textId="77777777" w:rsidR="00984CED" w:rsidRPr="003D46D8" w:rsidRDefault="003D46D8">
      <w:pPr>
        <w:jc w:val="both"/>
        <w:rPr>
          <w:rFonts w:cstheme="minorHAnsi"/>
          <w:b/>
          <w:bCs/>
          <w:sz w:val="24"/>
          <w:szCs w:val="28"/>
          <w:u w:val="single"/>
          <w:lang w:val="el-GR"/>
        </w:rPr>
      </w:pPr>
      <w:r w:rsidRPr="003D46D8">
        <w:rPr>
          <w:rFonts w:cstheme="minorHAnsi"/>
          <w:b/>
          <w:bCs/>
          <w:sz w:val="24"/>
          <w:szCs w:val="28"/>
          <w:u w:val="single"/>
          <w:lang w:val="el-GR"/>
        </w:rPr>
        <w:t>Εδώ και τώρα:</w:t>
      </w:r>
    </w:p>
    <w:p w14:paraId="609DEA72" w14:textId="77777777" w:rsidR="00984CED" w:rsidRPr="003D46D8" w:rsidRDefault="003D46D8">
      <w:pPr>
        <w:numPr>
          <w:ilvl w:val="0"/>
          <w:numId w:val="1"/>
        </w:num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>Να απελευθερωθούν οι αλληλέγγυοι αγωνιστές και τα σκάφη τους.</w:t>
      </w:r>
    </w:p>
    <w:p w14:paraId="241716F2" w14:textId="77777777" w:rsidR="00984CED" w:rsidRPr="003D46D8" w:rsidRDefault="003D46D8">
      <w:pPr>
        <w:numPr>
          <w:ilvl w:val="0"/>
          <w:numId w:val="1"/>
        </w:num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>η ελληνική κυβέρνηση να  κάνει κάθε αναγκαία ενέργεια για την ασφάλεια</w:t>
      </w:r>
    </w:p>
    <w:p w14:paraId="66DD2338" w14:textId="77777777" w:rsidR="00984CED" w:rsidRPr="003D46D8" w:rsidRDefault="003D46D8">
      <w:p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>της ελληνικής αποστολής.</w:t>
      </w:r>
    </w:p>
    <w:p w14:paraId="360CC76F" w14:textId="77777777" w:rsidR="00984CED" w:rsidRPr="003D46D8" w:rsidRDefault="003D46D8">
      <w:pPr>
        <w:numPr>
          <w:ilvl w:val="0"/>
          <w:numId w:val="1"/>
        </w:num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>Να σταματήσει ο παράνομος αποκλεισμός και η γενοκτονία στη Γάζα.</w:t>
      </w:r>
    </w:p>
    <w:p w14:paraId="343A3555" w14:textId="2A83FEE6" w:rsidR="00984CED" w:rsidRPr="003D46D8" w:rsidRDefault="003D46D8">
      <w:pPr>
        <w:numPr>
          <w:ilvl w:val="0"/>
          <w:numId w:val="1"/>
        </w:num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>Να σταματήσει κάθε συνεργασία της χώρας μας (στρατιωτική, οικονομική, πολιτιστική, ερευνη</w:t>
      </w:r>
      <w:r w:rsidRPr="003D46D8">
        <w:rPr>
          <w:rFonts w:cstheme="minorHAnsi"/>
          <w:sz w:val="24"/>
          <w:szCs w:val="28"/>
          <w:lang w:val="el-GR"/>
        </w:rPr>
        <w:t>τική, αθλητική κλπ) με το κράτος δολοφόνο.</w:t>
      </w:r>
    </w:p>
    <w:p w14:paraId="7A5DCF94" w14:textId="77777777" w:rsidR="00984CED" w:rsidRPr="003D46D8" w:rsidRDefault="00984CED">
      <w:pPr>
        <w:jc w:val="both"/>
        <w:rPr>
          <w:rFonts w:cstheme="minorHAnsi"/>
          <w:sz w:val="24"/>
          <w:szCs w:val="28"/>
          <w:lang w:val="el-GR"/>
        </w:rPr>
      </w:pPr>
    </w:p>
    <w:p w14:paraId="67850A41" w14:textId="24D696DF" w:rsidR="00984CED" w:rsidRPr="003D46D8" w:rsidRDefault="003D46D8">
      <w:p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sz w:val="24"/>
          <w:szCs w:val="28"/>
          <w:lang w:val="el-GR"/>
        </w:rPr>
        <w:t xml:space="preserve">Απέναντι στην κυβέρνηση της ΝΔ και το σιωνιστικό κράτος δολοφόνο του Ισραήλ, </w:t>
      </w:r>
      <w:r w:rsidRPr="003D46D8">
        <w:rPr>
          <w:rFonts w:cstheme="minorHAnsi"/>
          <w:sz w:val="24"/>
          <w:szCs w:val="28"/>
          <w:lang w:val="el-GR"/>
        </w:rPr>
        <w:t>ορθώνουμε το ανάστημά μας!</w:t>
      </w:r>
    </w:p>
    <w:p w14:paraId="69A4AEA0" w14:textId="77777777" w:rsidR="00984CED" w:rsidRPr="003D46D8" w:rsidRDefault="00984CED">
      <w:pPr>
        <w:jc w:val="both"/>
        <w:rPr>
          <w:rFonts w:cstheme="minorHAnsi"/>
          <w:sz w:val="24"/>
          <w:szCs w:val="28"/>
          <w:lang w:val="el-GR"/>
        </w:rPr>
      </w:pPr>
    </w:p>
    <w:p w14:paraId="7D23BB8F" w14:textId="5766B044" w:rsidR="00984CED" w:rsidRPr="003D46D8" w:rsidRDefault="003D46D8">
      <w:p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b/>
          <w:bCs/>
          <w:sz w:val="24"/>
          <w:szCs w:val="28"/>
          <w:lang w:val="el-GR"/>
        </w:rPr>
        <w:t>Καλούμε σε μαζική σ</w:t>
      </w:r>
      <w:r w:rsidRPr="003D46D8">
        <w:rPr>
          <w:rFonts w:cstheme="minorHAnsi"/>
          <w:b/>
          <w:bCs/>
          <w:sz w:val="24"/>
          <w:szCs w:val="28"/>
          <w:lang w:val="el-GR"/>
        </w:rPr>
        <w:t xml:space="preserve">υμμετοχή στη νέα </w:t>
      </w:r>
      <w:proofErr w:type="spellStart"/>
      <w:r w:rsidRPr="003D46D8">
        <w:rPr>
          <w:rFonts w:cstheme="minorHAnsi"/>
          <w:b/>
          <w:bCs/>
          <w:sz w:val="24"/>
          <w:szCs w:val="28"/>
          <w:lang w:val="el-GR"/>
        </w:rPr>
        <w:t>διαδηλωση</w:t>
      </w:r>
      <w:proofErr w:type="spellEnd"/>
      <w:r w:rsidRPr="003D46D8">
        <w:rPr>
          <w:rFonts w:cstheme="minorHAnsi"/>
          <w:b/>
          <w:bCs/>
          <w:sz w:val="24"/>
          <w:szCs w:val="28"/>
          <w:lang w:val="el-GR"/>
        </w:rPr>
        <w:t xml:space="preserve"> αλληλεγγύης την Τρίτη στις 7/10, 6.30 </w:t>
      </w:r>
      <w:proofErr w:type="spellStart"/>
      <w:r w:rsidRPr="003D46D8">
        <w:rPr>
          <w:rFonts w:cstheme="minorHAnsi"/>
          <w:b/>
          <w:bCs/>
          <w:sz w:val="24"/>
          <w:szCs w:val="28"/>
          <w:lang w:val="el-GR"/>
        </w:rPr>
        <w:t>μμ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 στο </w:t>
      </w:r>
      <w:proofErr w:type="spellStart"/>
      <w:r w:rsidRPr="003D46D8">
        <w:rPr>
          <w:rFonts w:cstheme="minorHAnsi"/>
          <w:sz w:val="24"/>
          <w:szCs w:val="28"/>
          <w:lang w:val="el-GR"/>
        </w:rPr>
        <w:t>παρκο</w:t>
      </w:r>
      <w:proofErr w:type="spellEnd"/>
      <w:r w:rsidRPr="003D46D8">
        <w:rPr>
          <w:rFonts w:cstheme="minorHAnsi"/>
          <w:sz w:val="24"/>
          <w:szCs w:val="28"/>
          <w:lang w:val="el-GR"/>
        </w:rPr>
        <w:t xml:space="preserve"> Ελευθερίας και πορεία στην Αμερικάνικη και Ισραηλινή πρεσβεία και στις διαδηλώσεις που θα οργανωθούν σε όλη τη χώρα.</w:t>
      </w:r>
    </w:p>
    <w:p w14:paraId="6DC681CF" w14:textId="09EE25DE" w:rsidR="00984CED" w:rsidRPr="003D46D8" w:rsidRDefault="003D46D8">
      <w:pPr>
        <w:jc w:val="both"/>
        <w:rPr>
          <w:rFonts w:cstheme="minorHAnsi"/>
          <w:sz w:val="24"/>
          <w:szCs w:val="28"/>
          <w:lang w:val="el-GR"/>
        </w:rPr>
      </w:pPr>
      <w:r w:rsidRPr="003D46D8">
        <w:rPr>
          <w:rFonts w:cstheme="minorHAnsi"/>
          <w:b/>
          <w:sz w:val="24"/>
          <w:szCs w:val="28"/>
          <w:lang w:val="el-GR"/>
        </w:rPr>
        <w:t>Την Παρασκευή 10/10 1μμ στην πλατεία Κλαυθμώνος</w:t>
      </w:r>
      <w:r w:rsidRPr="003D46D8">
        <w:rPr>
          <w:rFonts w:cstheme="minorHAnsi"/>
          <w:sz w:val="24"/>
          <w:szCs w:val="28"/>
          <w:lang w:val="el-GR"/>
        </w:rPr>
        <w:t xml:space="preserve">, το ΔΣ κηρύσσει στάση εργασίας από 1-3 ώρες στο ωράριο κάθε </w:t>
      </w:r>
      <w:proofErr w:type="spellStart"/>
      <w:r w:rsidRPr="003D46D8">
        <w:rPr>
          <w:rFonts w:cstheme="minorHAnsi"/>
          <w:sz w:val="24"/>
          <w:szCs w:val="28"/>
          <w:lang w:val="el-GR"/>
        </w:rPr>
        <w:t>συνδάλφισσας</w:t>
      </w:r>
      <w:proofErr w:type="spellEnd"/>
      <w:r w:rsidRPr="003D46D8">
        <w:rPr>
          <w:rFonts w:cstheme="minorHAnsi"/>
          <w:sz w:val="24"/>
          <w:szCs w:val="28"/>
          <w:lang w:val="el-GR"/>
        </w:rPr>
        <w:t>/ου.</w:t>
      </w:r>
      <w:bookmarkStart w:id="0" w:name="_GoBack"/>
      <w:bookmarkEnd w:id="0"/>
    </w:p>
    <w:p w14:paraId="102F5C77" w14:textId="77777777" w:rsidR="003D46D8" w:rsidRPr="003D46D8" w:rsidRDefault="003D46D8">
      <w:pPr>
        <w:jc w:val="both"/>
        <w:rPr>
          <w:rFonts w:cstheme="minorHAnsi"/>
          <w:sz w:val="24"/>
          <w:szCs w:val="28"/>
          <w:lang w:val="el-GR"/>
        </w:rPr>
      </w:pPr>
    </w:p>
    <w:p w14:paraId="23720F73" w14:textId="77777777" w:rsidR="00984CED" w:rsidRPr="003D46D8" w:rsidRDefault="003D46D8">
      <w:pPr>
        <w:jc w:val="both"/>
        <w:rPr>
          <w:rFonts w:cstheme="minorHAnsi"/>
          <w:b/>
          <w:bCs/>
          <w:sz w:val="24"/>
          <w:szCs w:val="28"/>
          <w:lang w:val="el-GR"/>
        </w:rPr>
      </w:pPr>
      <w:r w:rsidRPr="003D46D8">
        <w:rPr>
          <w:rFonts w:cstheme="minorHAnsi"/>
          <w:b/>
          <w:bCs/>
          <w:sz w:val="24"/>
          <w:szCs w:val="28"/>
          <w:lang w:val="el-GR"/>
        </w:rPr>
        <w:t>Καλούμε την ΑΔΕΔΥ, τα Εργατικά κέντρα, τις Ομοσπονδίες και τ</w:t>
      </w:r>
      <w:r w:rsidRPr="003D46D8">
        <w:rPr>
          <w:rFonts w:cstheme="minorHAnsi"/>
          <w:b/>
          <w:bCs/>
          <w:sz w:val="24"/>
          <w:szCs w:val="28"/>
          <w:lang w:val="el-GR"/>
        </w:rPr>
        <w:t>α σωματεία</w:t>
      </w:r>
      <w:r w:rsidRPr="003D46D8">
        <w:rPr>
          <w:rFonts w:cstheme="minorHAnsi"/>
          <w:sz w:val="24"/>
          <w:szCs w:val="28"/>
          <w:lang w:val="el-GR"/>
        </w:rPr>
        <w:t xml:space="preserve"> </w:t>
      </w:r>
      <w:r w:rsidRPr="003D46D8">
        <w:rPr>
          <w:rFonts w:cstheme="minorHAnsi"/>
          <w:b/>
          <w:bCs/>
          <w:sz w:val="24"/>
          <w:szCs w:val="28"/>
          <w:lang w:val="el-GR"/>
        </w:rPr>
        <w:t>να πάρουν απεργιακές αποφάσεις</w:t>
      </w:r>
      <w:r w:rsidRPr="003D46D8">
        <w:rPr>
          <w:rFonts w:cstheme="minorHAnsi"/>
          <w:sz w:val="24"/>
          <w:szCs w:val="28"/>
          <w:lang w:val="el-GR"/>
        </w:rPr>
        <w:t xml:space="preserve"> για στήριξη και κάλεσμα στους εργαζόμενους σε μαζική συμμετοχή αλληλεγγύης στην Παλαιστίνη </w:t>
      </w:r>
      <w:r w:rsidRPr="003D46D8">
        <w:rPr>
          <w:rFonts w:cstheme="minorHAnsi"/>
          <w:b/>
          <w:bCs/>
          <w:sz w:val="24"/>
          <w:szCs w:val="28"/>
          <w:lang w:val="el-GR"/>
        </w:rPr>
        <w:t>την Παρασκευή στις 10/10 και 1μμ στην πλατεία Κλαυθμώνος.</w:t>
      </w:r>
    </w:p>
    <w:p w14:paraId="6A64880D" w14:textId="77777777" w:rsidR="00984CED" w:rsidRPr="003D46D8" w:rsidRDefault="00984CED">
      <w:pPr>
        <w:rPr>
          <w:rFonts w:cstheme="minorHAnsi"/>
          <w:sz w:val="24"/>
          <w:szCs w:val="28"/>
          <w:lang w:val="el-GR"/>
        </w:rPr>
      </w:pPr>
    </w:p>
    <w:sectPr w:rsidR="00984CED" w:rsidRPr="003D46D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825DDC"/>
    <w:multiLevelType w:val="singleLevel"/>
    <w:tmpl w:val="C0825DD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277E5C"/>
    <w:rsid w:val="003D46D8"/>
    <w:rsid w:val="00984CED"/>
    <w:rsid w:val="02FB35F3"/>
    <w:rsid w:val="054C51DD"/>
    <w:rsid w:val="075E5DA6"/>
    <w:rsid w:val="07764601"/>
    <w:rsid w:val="0A3D295B"/>
    <w:rsid w:val="194B489E"/>
    <w:rsid w:val="20F879A7"/>
    <w:rsid w:val="2AFA5FE7"/>
    <w:rsid w:val="3A572E7F"/>
    <w:rsid w:val="413157B7"/>
    <w:rsid w:val="45B27966"/>
    <w:rsid w:val="55A44038"/>
    <w:rsid w:val="58A66329"/>
    <w:rsid w:val="5A2B56FD"/>
    <w:rsid w:val="61672B5B"/>
    <w:rsid w:val="69326C73"/>
    <w:rsid w:val="6BA20A9E"/>
    <w:rsid w:val="6D26022F"/>
    <w:rsid w:val="6D277E5C"/>
    <w:rsid w:val="7ADF0C83"/>
    <w:rsid w:val="7C84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64678"/>
  <w15:docId w15:val="{1BB66FC9-A4D1-4202-8829-B6888FEA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</cp:lastModifiedBy>
  <cp:revision>2</cp:revision>
  <dcterms:created xsi:type="dcterms:W3CDTF">2025-10-06T04:25:00Z</dcterms:created>
  <dcterms:modified xsi:type="dcterms:W3CDTF">2025-10-06T04:25:00Z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C2B61930C798417D9D890C403BB3ABFC_11</vt:lpwstr>
  </property>
</Properties>
</file>