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4FFE17" w14:textId="77777777" w:rsidR="006E30CD" w:rsidRDefault="006E30CD" w:rsidP="006E30CD">
      <w:pPr>
        <w:ind w:left="142" w:right="245"/>
        <w:rPr>
          <w:rFonts w:cs="Tahoma"/>
          <w:b/>
          <w:bCs/>
          <w:color w:val="000000"/>
          <w:sz w:val="8"/>
          <w:szCs w:val="8"/>
          <w:lang w:eastAsia="el-GR"/>
        </w:rPr>
      </w:pPr>
      <w:r>
        <w:rPr>
          <w:noProof/>
          <w:lang w:eastAsia="el-GR"/>
        </w:rPr>
        <w:drawing>
          <wp:anchor distT="0" distB="0" distL="0" distR="0" simplePos="0" relativeHeight="251659264" behindDoc="0" locked="0" layoutInCell="1" allowOverlap="1" wp14:anchorId="48763775" wp14:editId="7A3A722B">
            <wp:simplePos x="0" y="0"/>
            <wp:positionH relativeFrom="column">
              <wp:posOffset>22860</wp:posOffset>
            </wp:positionH>
            <wp:positionV relativeFrom="paragraph">
              <wp:posOffset>86360</wp:posOffset>
            </wp:positionV>
            <wp:extent cx="464820" cy="723054"/>
            <wp:effectExtent l="0" t="0" r="0" b="1270"/>
            <wp:wrapNone/>
            <wp:docPr id="163553363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4820" cy="7230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36F0E" w14:textId="77777777" w:rsidR="006E30CD" w:rsidRPr="00033360" w:rsidRDefault="006E30CD" w:rsidP="006E30CD">
      <w:pPr>
        <w:pBdr>
          <w:top w:val="single" w:sz="4" w:space="1" w:color="000000"/>
          <w:left w:val="single" w:sz="4" w:space="0" w:color="000000"/>
          <w:bottom w:val="single" w:sz="4" w:space="1" w:color="000000"/>
          <w:right w:val="single" w:sz="4" w:space="4" w:color="000000"/>
        </w:pBdr>
        <w:shd w:val="clear" w:color="auto" w:fill="000000"/>
        <w:spacing w:after="0" w:line="240" w:lineRule="auto"/>
        <w:ind w:left="142" w:right="-143"/>
        <w:jc w:val="center"/>
      </w:pPr>
      <w:r w:rsidRPr="00033360">
        <w:rPr>
          <w:rFonts w:cs="Tahoma"/>
          <w:b/>
          <w:bCs/>
          <w:i/>
          <w:iCs/>
          <w:color w:val="FFFFFF"/>
          <w:sz w:val="26"/>
          <w:szCs w:val="26"/>
          <w:lang w:eastAsia="el-GR"/>
        </w:rPr>
        <w:t>ανεξάρτητες αυτόνομες αγωνιστικές ριζοσπαστικές</w:t>
      </w:r>
    </w:p>
    <w:p w14:paraId="4758367D" w14:textId="77777777" w:rsidR="006E30CD" w:rsidRPr="00033360" w:rsidRDefault="006E30CD" w:rsidP="006E30CD">
      <w:pPr>
        <w:pBdr>
          <w:top w:val="single" w:sz="4" w:space="1" w:color="000000"/>
          <w:left w:val="single" w:sz="4" w:space="4" w:color="000000"/>
          <w:bottom w:val="single" w:sz="4" w:space="1" w:color="000000"/>
          <w:right w:val="single" w:sz="4" w:space="4" w:color="000000"/>
        </w:pBdr>
        <w:spacing w:after="0" w:line="240" w:lineRule="auto"/>
        <w:ind w:left="142" w:right="-143"/>
        <w:jc w:val="center"/>
      </w:pPr>
      <w:r w:rsidRPr="00033360">
        <w:rPr>
          <w:rFonts w:cs="Tahoma"/>
          <w:b/>
          <w:bCs/>
          <w:color w:val="000000"/>
          <w:sz w:val="36"/>
          <w:szCs w:val="36"/>
          <w:lang w:eastAsia="el-GR"/>
        </w:rPr>
        <w:t>ΠΑΡΕΜΒΑΣΕΙΣ ΚΙΝΗΣΕΙΣ ΣΥΣΠΕΙΡΩΣΕΙΣ Π.Ε.</w:t>
      </w:r>
    </w:p>
    <w:p w14:paraId="1E2F416A" w14:textId="77777777" w:rsidR="006E30CD" w:rsidRDefault="006E30CD" w:rsidP="006E30CD">
      <w:pPr>
        <w:spacing w:before="100" w:after="100" w:line="240" w:lineRule="auto"/>
        <w:ind w:left="142" w:right="-1332"/>
        <w:jc w:val="center"/>
        <w:outlineLvl w:val="0"/>
      </w:pPr>
      <w:r w:rsidRPr="00033360">
        <w:rPr>
          <w:rFonts w:cs="Tahoma"/>
          <w:b/>
          <w:bCs/>
          <w:color w:val="000000"/>
          <w:sz w:val="8"/>
          <w:szCs w:val="8"/>
          <w:lang w:eastAsia="el-GR"/>
        </w:rPr>
        <w:t xml:space="preserve">  </w:t>
      </w:r>
      <w:r w:rsidRPr="00033360">
        <w:t xml:space="preserve"> </w:t>
      </w:r>
      <w:hyperlink r:id="rId6" w:history="1">
        <w:r w:rsidRPr="005C350D">
          <w:rPr>
            <w:rStyle w:val="-"/>
          </w:rPr>
          <w:t>www</w:t>
        </w:r>
        <w:r w:rsidRPr="00033360">
          <w:rPr>
            <w:rStyle w:val="-"/>
          </w:rPr>
          <w:t>.</w:t>
        </w:r>
        <w:r w:rsidRPr="005C350D">
          <w:rPr>
            <w:rStyle w:val="-"/>
          </w:rPr>
          <w:t>paremvasis</w:t>
        </w:r>
        <w:r w:rsidRPr="00033360">
          <w:rPr>
            <w:rStyle w:val="-"/>
          </w:rPr>
          <w:t>.</w:t>
        </w:r>
        <w:r w:rsidRPr="005C350D">
          <w:rPr>
            <w:rStyle w:val="-"/>
          </w:rPr>
          <w:t>gr</w:t>
        </w:r>
      </w:hyperlink>
      <w:r w:rsidRPr="00033360">
        <w:rPr>
          <w:rFonts w:cs="Calibri"/>
          <w:color w:val="000000"/>
        </w:rPr>
        <w:t xml:space="preserve">, </w:t>
      </w:r>
      <w:hyperlink r:id="rId7" w:history="1">
        <w:r>
          <w:rPr>
            <w:rStyle w:val="-"/>
            <w:color w:val="000000"/>
          </w:rPr>
          <w:t>paremvasisdoe</w:t>
        </w:r>
        <w:r w:rsidRPr="00033360">
          <w:rPr>
            <w:rStyle w:val="-"/>
            <w:color w:val="000000"/>
          </w:rPr>
          <w:t>@</w:t>
        </w:r>
        <w:r>
          <w:rPr>
            <w:rStyle w:val="-"/>
            <w:color w:val="000000"/>
          </w:rPr>
          <w:t>gmail</w:t>
        </w:r>
        <w:r w:rsidRPr="00033360">
          <w:rPr>
            <w:rStyle w:val="-"/>
            <w:color w:val="000000"/>
          </w:rPr>
          <w:t>.</w:t>
        </w:r>
        <w:r>
          <w:rPr>
            <w:rStyle w:val="-"/>
            <w:color w:val="000000"/>
          </w:rPr>
          <w:t>com</w:t>
        </w:r>
      </w:hyperlink>
      <w:r w:rsidRPr="00033360">
        <w:t xml:space="preserve"> </w:t>
      </w:r>
    </w:p>
    <w:p w14:paraId="15ED377B" w14:textId="04647B18" w:rsidR="006E30CD" w:rsidRPr="00690401" w:rsidRDefault="006E30CD" w:rsidP="006E30CD">
      <w:pPr>
        <w:spacing w:before="100" w:after="100" w:line="240" w:lineRule="auto"/>
        <w:ind w:left="6622" w:right="-1332" w:firstLine="578"/>
        <w:jc w:val="center"/>
        <w:outlineLvl w:val="0"/>
        <w:rPr>
          <w:rFonts w:ascii="Aptos" w:hAnsi="Aptos" w:cs="Calibri"/>
          <w:bCs/>
          <w:kern w:val="3"/>
          <w:lang w:eastAsia="el-GR"/>
        </w:rPr>
      </w:pPr>
      <w:r>
        <w:rPr>
          <w:rFonts w:ascii="Aptos" w:hAnsi="Aptos" w:cs="Calibri"/>
          <w:bCs/>
          <w:kern w:val="3"/>
          <w:lang w:eastAsia="el-GR"/>
        </w:rPr>
        <w:t>28/10</w:t>
      </w:r>
      <w:r w:rsidRPr="00690401">
        <w:rPr>
          <w:rFonts w:ascii="Aptos" w:hAnsi="Aptos" w:cs="Calibri"/>
          <w:bCs/>
          <w:kern w:val="3"/>
          <w:lang w:eastAsia="el-GR"/>
        </w:rPr>
        <w:t xml:space="preserve">/2026   </w:t>
      </w:r>
    </w:p>
    <w:p w14:paraId="0A24D01D" w14:textId="4C783105" w:rsidR="00652957" w:rsidRPr="006E30CD" w:rsidRDefault="00652957" w:rsidP="00652957">
      <w:pPr>
        <w:spacing w:after="0"/>
        <w:ind w:firstLine="720"/>
        <w:jc w:val="center"/>
        <w:rPr>
          <w:rFonts w:ascii="IEP Sans" w:hAnsi="IEP Sans"/>
          <w:sz w:val="28"/>
          <w:szCs w:val="28"/>
        </w:rPr>
      </w:pPr>
      <w:r w:rsidRPr="00652957">
        <w:rPr>
          <w:rFonts w:ascii="IEP Sans" w:hAnsi="IEP Sans"/>
          <w:b/>
          <w:bCs/>
          <w:sz w:val="36"/>
          <w:szCs w:val="36"/>
        </w:rPr>
        <w:t>ΜΠΛΟΚΟ</w:t>
      </w:r>
      <w:r w:rsidRPr="00652957">
        <w:rPr>
          <w:rFonts w:ascii="IEP Sans" w:hAnsi="IEP Sans"/>
        </w:rPr>
        <w:t xml:space="preserve"> </w:t>
      </w:r>
      <w:r w:rsidRPr="006E30CD">
        <w:rPr>
          <w:rFonts w:ascii="IEP Sans" w:hAnsi="IEP Sans"/>
          <w:sz w:val="28"/>
          <w:szCs w:val="28"/>
        </w:rPr>
        <w:t>στην ιδιωτικοποίηση – αποδόμηση</w:t>
      </w:r>
    </w:p>
    <w:p w14:paraId="21097E11" w14:textId="05B4F4ED" w:rsidR="00652957" w:rsidRPr="006E30CD" w:rsidRDefault="00652957" w:rsidP="00652957">
      <w:pPr>
        <w:spacing w:after="0"/>
        <w:ind w:firstLine="720"/>
        <w:jc w:val="center"/>
        <w:rPr>
          <w:rFonts w:ascii="IEP Sans" w:hAnsi="IEP Sans"/>
          <w:sz w:val="28"/>
          <w:szCs w:val="28"/>
        </w:rPr>
      </w:pPr>
      <w:r w:rsidRPr="006E30CD">
        <w:rPr>
          <w:rFonts w:ascii="IEP Sans" w:hAnsi="IEP Sans"/>
          <w:sz w:val="28"/>
          <w:szCs w:val="28"/>
        </w:rPr>
        <w:t xml:space="preserve"> της ειδικής αγωγής και εκπαίδευσης</w:t>
      </w:r>
    </w:p>
    <w:p w14:paraId="74391CB7" w14:textId="45EC9B2A" w:rsidR="00FA4CC9" w:rsidRPr="002421B3" w:rsidRDefault="00641C94" w:rsidP="00652957">
      <w:pPr>
        <w:spacing w:after="0"/>
        <w:jc w:val="both"/>
        <w:rPr>
          <w:rStyle w:val="x193iq5w"/>
          <w:rFonts w:ascii="Arial Narrow" w:hAnsi="Arial Narrow"/>
        </w:rPr>
      </w:pPr>
      <w:r w:rsidRPr="002421B3">
        <w:rPr>
          <w:rFonts w:ascii="Arial Narrow" w:hAnsi="Arial Narrow"/>
        </w:rPr>
        <w:t>Το νέο σχέδιο νόμου που ετοιμάζεται να φέρει σε διαβούλευση τ</w:t>
      </w:r>
      <w:r w:rsidR="00FA4CC9" w:rsidRPr="002421B3">
        <w:rPr>
          <w:rFonts w:ascii="Arial Narrow" w:hAnsi="Arial Narrow"/>
        </w:rPr>
        <w:t xml:space="preserve">ο αμέσως επόμενο διάστημα </w:t>
      </w:r>
      <w:r w:rsidRPr="002421B3">
        <w:rPr>
          <w:rFonts w:ascii="Arial Narrow" w:hAnsi="Arial Narrow"/>
        </w:rPr>
        <w:t xml:space="preserve">το υπ. παιδείας και αφορά στην ειδική εκπαίδευση ακολουθεί τους επί δεκαετίες στόχους όλων των κυβερνήσεων που εναρμονίζονται με τις οδηγίες ΕΕ/ΟΟΣΑ και διεθνών οργανισμών. Αποσκοπεί όχι απλά στην </w:t>
      </w:r>
      <w:r w:rsidRPr="002421B3">
        <w:rPr>
          <w:rStyle w:val="x193iq5w"/>
          <w:rFonts w:ascii="Arial Narrow" w:hAnsi="Arial Narrow"/>
        </w:rPr>
        <w:t xml:space="preserve">υποβάθμιση </w:t>
      </w:r>
      <w:r w:rsidR="00000BFB">
        <w:rPr>
          <w:rStyle w:val="x193iq5w"/>
          <w:rFonts w:ascii="Arial Narrow" w:hAnsi="Arial Narrow"/>
        </w:rPr>
        <w:t xml:space="preserve">της δημόσιας εκπαίδευσης, αρχής γενομένης από τα δημόσια ειδικά νηπιαγωγεία, </w:t>
      </w:r>
      <w:r w:rsidRPr="002421B3">
        <w:rPr>
          <w:rStyle w:val="x193iq5w"/>
          <w:rFonts w:ascii="Arial Narrow" w:hAnsi="Arial Narrow"/>
        </w:rPr>
        <w:t xml:space="preserve">αλλά στην επέκταση με κάθε τρόπο της ιδιωτικοποίησης της λειτουργίας τους. </w:t>
      </w:r>
    </w:p>
    <w:p w14:paraId="37CDDD40" w14:textId="316E6C2F" w:rsidR="00641C94" w:rsidRPr="002421B3" w:rsidRDefault="00641C94" w:rsidP="00652957">
      <w:pPr>
        <w:spacing w:after="0"/>
        <w:ind w:firstLine="720"/>
        <w:jc w:val="both"/>
        <w:rPr>
          <w:rStyle w:val="x193iq5w"/>
          <w:rFonts w:ascii="Arial Narrow" w:hAnsi="Arial Narrow"/>
        </w:rPr>
      </w:pPr>
      <w:r w:rsidRPr="002421B3">
        <w:rPr>
          <w:rStyle w:val="x193iq5w"/>
          <w:rFonts w:ascii="Arial Narrow" w:hAnsi="Arial Narrow"/>
        </w:rPr>
        <w:t xml:space="preserve">Αρωγός και συμπαραστάτης σε αυτόν τον κυβερνητικό σχεδιασμό, αλλά </w:t>
      </w:r>
      <w:r w:rsidRPr="00704165">
        <w:rPr>
          <w:rStyle w:val="x193iq5w"/>
          <w:rFonts w:ascii="Arial Narrow" w:hAnsi="Arial Narrow"/>
          <w:b/>
        </w:rPr>
        <w:t>και μεγάλος κερδισμένος οι ΜΚΟ</w:t>
      </w:r>
      <w:r w:rsidRPr="002421B3">
        <w:rPr>
          <w:rStyle w:val="x193iq5w"/>
          <w:rFonts w:ascii="Arial Narrow" w:hAnsi="Arial Narrow"/>
        </w:rPr>
        <w:t xml:space="preserve"> που λειτουργούν στο πεδίο της ειδικής αγωγής και εκπαίδευσης. </w:t>
      </w:r>
    </w:p>
    <w:p w14:paraId="5BCB3DF4" w14:textId="1B3623D5" w:rsidR="00E371CF" w:rsidRPr="002421B3" w:rsidRDefault="00641C94" w:rsidP="00652957">
      <w:pPr>
        <w:spacing w:after="0"/>
        <w:ind w:firstLine="720"/>
        <w:jc w:val="both"/>
        <w:rPr>
          <w:rStyle w:val="x193iq5w"/>
          <w:rFonts w:ascii="Arial Narrow" w:hAnsi="Arial Narrow"/>
        </w:rPr>
      </w:pPr>
      <w:r w:rsidRPr="002421B3">
        <w:rPr>
          <w:rStyle w:val="x193iq5w"/>
          <w:rFonts w:ascii="Arial Narrow" w:hAnsi="Arial Narrow"/>
        </w:rPr>
        <w:t>Οι διαρροές με αποσπάσματα του εν λόγω νομοσχεδίου (οι οποίες</w:t>
      </w:r>
      <w:r w:rsidR="00704165">
        <w:rPr>
          <w:rStyle w:val="x193iq5w"/>
          <w:rFonts w:ascii="Arial Narrow" w:hAnsi="Arial Narrow"/>
        </w:rPr>
        <w:t xml:space="preserve"> ούτε </w:t>
      </w:r>
      <w:r w:rsidRPr="002421B3">
        <w:rPr>
          <w:rStyle w:val="x193iq5w"/>
          <w:rFonts w:ascii="Arial Narrow" w:hAnsi="Arial Narrow"/>
        </w:rPr>
        <w:t xml:space="preserve">σχολιάστηκαν ούτε διαψεύστηκαν από </w:t>
      </w:r>
      <w:r w:rsidR="00704165">
        <w:rPr>
          <w:rStyle w:val="x193iq5w"/>
          <w:rFonts w:ascii="Arial Narrow" w:hAnsi="Arial Narrow"/>
        </w:rPr>
        <w:t>τους αρμόδιους</w:t>
      </w:r>
      <w:r w:rsidRPr="002421B3">
        <w:rPr>
          <w:rStyle w:val="x193iq5w"/>
          <w:rFonts w:ascii="Arial Narrow" w:hAnsi="Arial Narrow"/>
        </w:rPr>
        <w:t>) επιβεβαιώνουν τους στόχους της κυβέρνησης της ΝΔ αναφορικά με το «πέρασμα» εκπαιδευτικών</w:t>
      </w:r>
      <w:r w:rsidR="00FA4CC9" w:rsidRPr="002421B3">
        <w:rPr>
          <w:rStyle w:val="x193iq5w"/>
          <w:rFonts w:ascii="Arial Narrow" w:hAnsi="Arial Narrow"/>
        </w:rPr>
        <w:t>,</w:t>
      </w:r>
      <w:r w:rsidRPr="002421B3">
        <w:rPr>
          <w:rStyle w:val="x193iq5w"/>
          <w:rFonts w:ascii="Arial Narrow" w:hAnsi="Arial Narrow"/>
        </w:rPr>
        <w:t xml:space="preserve"> και όχι μόνο</w:t>
      </w:r>
      <w:r w:rsidR="00FA4CC9" w:rsidRPr="002421B3">
        <w:rPr>
          <w:rStyle w:val="x193iq5w"/>
          <w:rFonts w:ascii="Arial Narrow" w:hAnsi="Arial Narrow"/>
        </w:rPr>
        <w:t>,</w:t>
      </w:r>
      <w:r w:rsidRPr="002421B3">
        <w:rPr>
          <w:rStyle w:val="x193iq5w"/>
          <w:rFonts w:ascii="Arial Narrow" w:hAnsi="Arial Narrow"/>
        </w:rPr>
        <w:t xml:space="preserve"> λειτουργιών του δημόσιου ειδικού νηπιαγωγείου σε </w:t>
      </w:r>
      <w:r w:rsidR="00E371CF" w:rsidRPr="002421B3">
        <w:rPr>
          <w:rStyle w:val="x193iq5w"/>
          <w:rFonts w:ascii="Arial Narrow" w:hAnsi="Arial Narrow"/>
        </w:rPr>
        <w:t>ιδιωτικά κέντρα/ΜΚΟ.</w:t>
      </w:r>
    </w:p>
    <w:p w14:paraId="6AD40ADA" w14:textId="77777777" w:rsidR="00FA4CC9" w:rsidRPr="002421B3" w:rsidRDefault="00E371CF" w:rsidP="00652957">
      <w:pPr>
        <w:spacing w:after="0"/>
        <w:ind w:firstLine="720"/>
        <w:jc w:val="both"/>
        <w:rPr>
          <w:rStyle w:val="x193iq5w"/>
          <w:rFonts w:ascii="Arial Narrow" w:hAnsi="Arial Narrow"/>
        </w:rPr>
      </w:pPr>
      <w:r w:rsidRPr="002421B3">
        <w:rPr>
          <w:rStyle w:val="x193iq5w"/>
          <w:rFonts w:ascii="Arial Narrow" w:hAnsi="Arial Narrow"/>
        </w:rPr>
        <w:t xml:space="preserve">Η προετοιμασία για την εξέλιξη αυτή ξεκινά από παλαιότερα, από την ανακοίνωση του πιλοτικού προγράμματος «πρώιμης παρέμβασης» το 2021  και καταλήγει στη «γενίκευση» του προγράμματος τη φετινή χρονιά.  </w:t>
      </w:r>
    </w:p>
    <w:p w14:paraId="6AC65CFB" w14:textId="1BA1FEA6" w:rsidR="00782B8B" w:rsidRPr="002421B3" w:rsidRDefault="00782B8B" w:rsidP="00652957">
      <w:pPr>
        <w:spacing w:after="0"/>
        <w:ind w:firstLine="720"/>
        <w:jc w:val="both"/>
        <w:rPr>
          <w:rFonts w:ascii="Arial Narrow" w:hAnsi="Arial Narrow"/>
        </w:rPr>
      </w:pPr>
      <w:r w:rsidRPr="002421B3">
        <w:rPr>
          <w:rFonts w:ascii="Arial Narrow" w:hAnsi="Arial Narrow"/>
        </w:rPr>
        <w:t xml:space="preserve">Ήδη εδώ και δύο χρόνια έχει εφαρμοστεί η χρήση </w:t>
      </w:r>
      <w:r w:rsidRPr="002421B3">
        <w:rPr>
          <w:rFonts w:ascii="Arial Narrow" w:hAnsi="Arial Narrow"/>
          <w:lang w:val="en-US"/>
        </w:rPr>
        <w:t>Voucher</w:t>
      </w:r>
      <w:r w:rsidRPr="002421B3">
        <w:rPr>
          <w:rFonts w:ascii="Arial Narrow" w:hAnsi="Arial Narrow"/>
        </w:rPr>
        <w:t xml:space="preserve"> </w:t>
      </w:r>
      <w:r w:rsidR="008D272F" w:rsidRPr="002421B3">
        <w:rPr>
          <w:rFonts w:ascii="Arial Narrow" w:hAnsi="Arial Narrow"/>
        </w:rPr>
        <w:t xml:space="preserve">για μαθητές με αναπηρία 0-6 ετών. Με ανακοίνωσή μας τότε είχαμε επισημάνει ότι το πρόγραμμα αυτό αποτελούσε την </w:t>
      </w:r>
      <w:proofErr w:type="spellStart"/>
      <w:r w:rsidRPr="002421B3">
        <w:rPr>
          <w:rFonts w:ascii="Arial Narrow" w:hAnsi="Arial Narrow"/>
        </w:rPr>
        <w:t>κερκόπορτα</w:t>
      </w:r>
      <w:proofErr w:type="spellEnd"/>
      <w:r w:rsidRPr="002421B3">
        <w:rPr>
          <w:rFonts w:ascii="Arial Narrow" w:hAnsi="Arial Narrow"/>
        </w:rPr>
        <w:t xml:space="preserve"> για την είσοδο ιδιωτικών κέντρων στ</w:t>
      </w:r>
      <w:r w:rsidR="00704165">
        <w:rPr>
          <w:rFonts w:ascii="Arial Narrow" w:hAnsi="Arial Narrow"/>
        </w:rPr>
        <w:t>η δημόσια εκπαίδευση</w:t>
      </w:r>
      <w:r w:rsidRPr="002421B3">
        <w:rPr>
          <w:rFonts w:ascii="Arial Narrow" w:hAnsi="Arial Narrow"/>
        </w:rPr>
        <w:t xml:space="preserve">. </w:t>
      </w:r>
      <w:r w:rsidR="008D272F" w:rsidRPr="002421B3">
        <w:rPr>
          <w:rFonts w:ascii="Arial Narrow" w:hAnsi="Arial Narrow"/>
        </w:rPr>
        <w:t>Εκτός από την ιδιωτικοποίηση</w:t>
      </w:r>
      <w:r w:rsidR="00000BFB">
        <w:rPr>
          <w:rFonts w:ascii="Arial Narrow" w:hAnsi="Arial Narrow"/>
        </w:rPr>
        <w:t>,</w:t>
      </w:r>
      <w:r w:rsidR="008D272F" w:rsidRPr="002421B3">
        <w:rPr>
          <w:rFonts w:ascii="Arial Narrow" w:hAnsi="Arial Narrow"/>
        </w:rPr>
        <w:t xml:space="preserve"> το πρόγραμμα στόχευε στην καλλιέργεια </w:t>
      </w:r>
      <w:r w:rsidR="008D272F" w:rsidRPr="002421B3">
        <w:rPr>
          <w:rFonts w:ascii="Arial Narrow" w:hAnsi="Arial Narrow"/>
          <w:b/>
          <w:u w:val="single"/>
        </w:rPr>
        <w:t>κλίματος αποδοχής των συμπράξεων δημόσιου και ιδιωτικού τομέα ακόμη και στο περιεχόμενο της εκπαιδευτικής διαδικασίας</w:t>
      </w:r>
      <w:r w:rsidR="008D272F" w:rsidRPr="002421B3">
        <w:rPr>
          <w:rFonts w:ascii="Arial Narrow" w:hAnsi="Arial Narrow"/>
        </w:rPr>
        <w:t xml:space="preserve">, προς όφελος φυσικά των ιδιωτικών κέντρων και των ΜΚΟ που ανθίζουν στο χώρο της ειδικής αγωγής και εκπαίδευσης. </w:t>
      </w:r>
    </w:p>
    <w:p w14:paraId="0E7D6873" w14:textId="3A1D26C8" w:rsidR="00E371CF" w:rsidRPr="00000BFB" w:rsidRDefault="008D272F" w:rsidP="00652957">
      <w:pPr>
        <w:spacing w:after="0"/>
        <w:ind w:firstLine="720"/>
        <w:jc w:val="both"/>
        <w:rPr>
          <w:rFonts w:ascii="Arial Narrow" w:hAnsi="Arial Narrow"/>
          <w:b/>
          <w:u w:val="single"/>
        </w:rPr>
      </w:pPr>
      <w:r w:rsidRPr="002421B3">
        <w:rPr>
          <w:rFonts w:ascii="Arial Narrow" w:hAnsi="Arial Narrow"/>
        </w:rPr>
        <w:t>Σήμερα η κυβέρνηση κάνει ένα βήμα παραπέρα</w:t>
      </w:r>
      <w:r w:rsidR="00061B8C" w:rsidRPr="008D3CE1">
        <w:rPr>
          <w:rFonts w:ascii="Arial Narrow" w:hAnsi="Arial Narrow"/>
          <w:b/>
        </w:rPr>
        <w:t>: Τ</w:t>
      </w:r>
      <w:r w:rsidR="00E97F6F" w:rsidRPr="008D3CE1">
        <w:rPr>
          <w:rFonts w:ascii="Arial Narrow" w:hAnsi="Arial Narrow"/>
          <w:b/>
        </w:rPr>
        <w:t xml:space="preserve">ο σχέδιο νόμου </w:t>
      </w:r>
      <w:r w:rsidR="00E97F6F" w:rsidRPr="008D3CE1">
        <w:rPr>
          <w:rFonts w:ascii="Arial Narrow" w:eastAsia="Times New Roman" w:hAnsi="Arial Narrow"/>
          <w:b/>
          <w:kern w:val="0"/>
          <w:lang w:eastAsia="el-GR"/>
        </w:rPr>
        <w:t xml:space="preserve">δίνει τη δυνατότητα σε μη κερδοσκοπικούς φορείς που παρέχουν  προσαρμοσμένα προγράμματα σπουδών και προγράμματα πρώιμης παρέμβασης σε μαθητές με αναπηρία τεσσάρων (4) έως επτά (7) </w:t>
      </w:r>
      <w:r w:rsidR="00000BFB">
        <w:rPr>
          <w:rFonts w:ascii="Arial Narrow" w:eastAsia="Times New Roman" w:hAnsi="Arial Narrow"/>
          <w:b/>
          <w:kern w:val="0"/>
          <w:lang w:eastAsia="el-GR"/>
        </w:rPr>
        <w:t xml:space="preserve">ετών </w:t>
      </w:r>
      <w:r w:rsidR="00E97F6F" w:rsidRPr="008D3CE1">
        <w:rPr>
          <w:rFonts w:ascii="Arial Narrow" w:eastAsia="Times New Roman" w:hAnsi="Arial Narrow"/>
          <w:b/>
          <w:kern w:val="0"/>
          <w:lang w:eastAsia="el-GR"/>
        </w:rPr>
        <w:t xml:space="preserve">να εμπλουτίσουν τα εν λόγω </w:t>
      </w:r>
      <w:r w:rsidR="00E97F6F" w:rsidRPr="00000BFB">
        <w:rPr>
          <w:rFonts w:ascii="Arial Narrow" w:eastAsia="Times New Roman" w:hAnsi="Arial Narrow"/>
          <w:b/>
          <w:kern w:val="0"/>
          <w:u w:val="single"/>
          <w:lang w:eastAsia="el-GR"/>
        </w:rPr>
        <w:t>προγράμματα με εκπαιδευτικό σκέλος</w:t>
      </w:r>
      <w:r w:rsidR="00E97F6F" w:rsidRPr="008D3CE1">
        <w:rPr>
          <w:rFonts w:ascii="Arial Narrow" w:eastAsia="Times New Roman" w:hAnsi="Arial Narrow"/>
          <w:b/>
          <w:kern w:val="0"/>
          <w:lang w:eastAsia="el-GR"/>
        </w:rPr>
        <w:t xml:space="preserve">, </w:t>
      </w:r>
      <w:r w:rsidR="00E97F6F" w:rsidRPr="00000BFB">
        <w:rPr>
          <w:rFonts w:ascii="Arial Narrow" w:eastAsia="Times New Roman" w:hAnsi="Arial Narrow"/>
          <w:b/>
          <w:kern w:val="0"/>
          <w:u w:val="single"/>
          <w:lang w:eastAsia="el-GR"/>
        </w:rPr>
        <w:t>ώστε ύστερα από σχετική εισήγηση του Ινστιτούτου Εκπαιδευτικής Πολιτικής η φοίτηση των μαθητών στους ανωτέρω φορείς  να θεωρείται ισότιμη με τη φοίτηση σε ειδικό νηπιαγωγείο</w:t>
      </w:r>
      <w:r w:rsidR="00E97F6F" w:rsidRPr="00000BFB">
        <w:rPr>
          <w:rFonts w:ascii="Arial Narrow" w:eastAsia="Times New Roman" w:hAnsi="Arial Narrow"/>
          <w:kern w:val="0"/>
          <w:u w:val="single"/>
          <w:lang w:eastAsia="el-GR"/>
        </w:rPr>
        <w:t>.</w:t>
      </w:r>
    </w:p>
    <w:p w14:paraId="1243F116" w14:textId="353CDA8C" w:rsidR="00061B8C" w:rsidRPr="008D3CE1" w:rsidRDefault="00061B8C" w:rsidP="00652957">
      <w:pPr>
        <w:spacing w:after="0"/>
        <w:jc w:val="both"/>
        <w:rPr>
          <w:rFonts w:ascii="Arial Narrow" w:eastAsia="Times New Roman" w:hAnsi="Arial Narrow" w:cs="Times New Roman"/>
          <w:kern w:val="0"/>
          <w:lang w:eastAsia="el-GR"/>
          <w14:ligatures w14:val="none"/>
        </w:rPr>
      </w:pPr>
      <w:r w:rsidRPr="002421B3">
        <w:rPr>
          <w:rFonts w:ascii="Arial Narrow" w:hAnsi="Arial Narrow"/>
          <w:b/>
          <w:u w:val="single"/>
        </w:rPr>
        <w:t xml:space="preserve">Επεκτείνεται </w:t>
      </w:r>
      <w:r w:rsidR="00E97F6F" w:rsidRPr="002421B3">
        <w:rPr>
          <w:rFonts w:ascii="Arial Narrow" w:hAnsi="Arial Narrow"/>
          <w:b/>
          <w:u w:val="single"/>
        </w:rPr>
        <w:t xml:space="preserve">δηλαδή </w:t>
      </w:r>
      <w:r w:rsidR="00514BA2" w:rsidRPr="002421B3">
        <w:rPr>
          <w:rFonts w:ascii="Arial Narrow" w:hAnsi="Arial Narrow"/>
          <w:b/>
          <w:u w:val="single"/>
        </w:rPr>
        <w:t xml:space="preserve">και </w:t>
      </w:r>
      <w:proofErr w:type="spellStart"/>
      <w:r w:rsidR="00514BA2" w:rsidRPr="002421B3">
        <w:rPr>
          <w:rFonts w:ascii="Arial Narrow" w:hAnsi="Arial Narrow"/>
          <w:b/>
          <w:u w:val="single"/>
        </w:rPr>
        <w:t>καθολικοποιείται</w:t>
      </w:r>
      <w:proofErr w:type="spellEnd"/>
      <w:r w:rsidR="00514BA2" w:rsidRPr="002421B3">
        <w:rPr>
          <w:rFonts w:ascii="Arial Narrow" w:hAnsi="Arial Narrow"/>
          <w:b/>
          <w:u w:val="single"/>
        </w:rPr>
        <w:t xml:space="preserve"> </w:t>
      </w:r>
      <w:r w:rsidRPr="002421B3">
        <w:rPr>
          <w:rFonts w:ascii="Arial Narrow" w:hAnsi="Arial Narrow"/>
          <w:b/>
          <w:u w:val="single"/>
        </w:rPr>
        <w:t xml:space="preserve">η εφαρμογή του άρθρου </w:t>
      </w:r>
      <w:r w:rsidR="00514BA2" w:rsidRPr="002421B3">
        <w:rPr>
          <w:rFonts w:ascii="Arial Narrow" w:hAnsi="Arial Narrow"/>
          <w:b/>
          <w:u w:val="single"/>
        </w:rPr>
        <w:t xml:space="preserve">32, παρα.1 του </w:t>
      </w:r>
      <w:r w:rsidR="00514BA2" w:rsidRPr="002421B3">
        <w:rPr>
          <w:rFonts w:ascii="Arial Narrow" w:eastAsia="Times New Roman" w:hAnsi="Arial Narrow" w:cs="Times New Roman"/>
          <w:kern w:val="0"/>
          <w:lang w:eastAsia="el-GR"/>
          <w14:ligatures w14:val="none"/>
        </w:rPr>
        <w:t xml:space="preserve">Ν. 3699/2008, </w:t>
      </w:r>
      <w:r w:rsidR="00514BA2" w:rsidRPr="008D3CE1">
        <w:rPr>
          <w:rFonts w:ascii="Arial Narrow" w:eastAsia="Times New Roman" w:hAnsi="Arial Narrow" w:cs="Times New Roman"/>
          <w:kern w:val="0"/>
          <w:lang w:eastAsia="el-GR"/>
          <w14:ligatures w14:val="none"/>
        </w:rPr>
        <w:t>που όριζε ότι: «</w:t>
      </w:r>
      <w:r w:rsidR="00514BA2" w:rsidRPr="00514BA2">
        <w:rPr>
          <w:rFonts w:ascii="Arial Narrow" w:eastAsia="Times New Roman" w:hAnsi="Arial Narrow" w:cs="Times New Roman"/>
          <w:bCs/>
          <w:kern w:val="0"/>
          <w:lang w:eastAsia="el-GR"/>
          <w14:ligatures w14:val="none"/>
        </w:rPr>
        <w:t xml:space="preserve">ΣΜΕΑΕ και Πρόγραμμα Πρώιμης Παρέμβασης της Ελληνικής Εταιρίας Προστασίας και Αποκαταστάσεως Αναπήρων </w:t>
      </w:r>
      <w:proofErr w:type="spellStart"/>
      <w:r w:rsidR="00514BA2" w:rsidRPr="00514BA2">
        <w:rPr>
          <w:rFonts w:ascii="Arial Narrow" w:eastAsia="Times New Roman" w:hAnsi="Arial Narrow" w:cs="Times New Roman"/>
          <w:bCs/>
          <w:kern w:val="0"/>
          <w:lang w:eastAsia="el-GR"/>
          <w14:ligatures w14:val="none"/>
        </w:rPr>
        <w:t>Παίδων</w:t>
      </w:r>
      <w:proofErr w:type="spellEnd"/>
      <w:r w:rsidR="00514BA2" w:rsidRPr="008D3CE1">
        <w:rPr>
          <w:rFonts w:ascii="Arial Narrow" w:eastAsia="Times New Roman" w:hAnsi="Arial Narrow" w:cs="Times New Roman"/>
          <w:bCs/>
          <w:kern w:val="0"/>
          <w:lang w:eastAsia="el-GR"/>
          <w14:ligatures w14:val="none"/>
        </w:rPr>
        <w:t xml:space="preserve">: </w:t>
      </w:r>
      <w:r w:rsidR="00514BA2" w:rsidRPr="00514BA2">
        <w:rPr>
          <w:rFonts w:ascii="Arial Narrow" w:eastAsia="Times New Roman" w:hAnsi="Arial Narrow" w:cs="Times New Roman"/>
          <w:kern w:val="0"/>
          <w:lang w:eastAsia="el-GR"/>
          <w14:ligatures w14:val="none"/>
        </w:rPr>
        <w:t xml:space="preserve">1.Η φοίτηση παιδιών με αναπηρία και ειδικές εκπαιδευτικές ανάγκες ηλικίας τεσσάρων (4) έως επτά (7) ετών στο πρόγραμμα πρώιμης παρέμβασης της Ελληνικής Εταιρίας Προστασίας και Αποκαταστάσεως Αναπήρων </w:t>
      </w:r>
      <w:proofErr w:type="spellStart"/>
      <w:r w:rsidR="00514BA2" w:rsidRPr="00514BA2">
        <w:rPr>
          <w:rFonts w:ascii="Arial Narrow" w:eastAsia="Times New Roman" w:hAnsi="Arial Narrow" w:cs="Times New Roman"/>
          <w:kern w:val="0"/>
          <w:lang w:eastAsia="el-GR"/>
          <w14:ligatures w14:val="none"/>
        </w:rPr>
        <w:t>Παίδων</w:t>
      </w:r>
      <w:proofErr w:type="spellEnd"/>
      <w:r w:rsidR="00514BA2" w:rsidRPr="00514BA2">
        <w:rPr>
          <w:rFonts w:ascii="Arial Narrow" w:eastAsia="Times New Roman" w:hAnsi="Arial Narrow" w:cs="Times New Roman"/>
          <w:kern w:val="0"/>
          <w:lang w:eastAsia="el-GR"/>
          <w14:ligatures w14:val="none"/>
        </w:rPr>
        <w:t xml:space="preserve"> (ΕΛΕΠΑΠ) είναι ισότιμη με τη φοίτηση σε οποιαδήποτε μονάδα ειδικής προσχολικής αγωγής.</w:t>
      </w:r>
    </w:p>
    <w:p w14:paraId="479123CE" w14:textId="77777777" w:rsidR="00353EF8" w:rsidRPr="008D3CE1" w:rsidRDefault="00353EF8" w:rsidP="00652957">
      <w:pPr>
        <w:spacing w:after="0"/>
        <w:ind w:firstLine="720"/>
        <w:jc w:val="both"/>
        <w:rPr>
          <w:rFonts w:ascii="Arial Narrow" w:eastAsia="Constantia" w:hAnsi="Arial Narrow" w:cs="Constantia"/>
          <w:color w:val="000000"/>
          <w:spacing w:val="-4"/>
        </w:rPr>
      </w:pPr>
      <w:r w:rsidRPr="008D3CE1">
        <w:rPr>
          <w:rFonts w:ascii="Arial Narrow" w:hAnsi="Arial Narrow"/>
          <w:u w:val="single"/>
        </w:rPr>
        <w:t xml:space="preserve">Τα τελευταία στατιστικά δεδομένα (ΕΛΣΤΑΤ) για τη σχολική χρονιά 2023-2024 δίνουν </w:t>
      </w:r>
      <w:r w:rsidRPr="00353EF8">
        <w:rPr>
          <w:rFonts w:ascii="Arial Narrow" w:hAnsi="Arial Narrow"/>
          <w:b/>
          <w:u w:val="single"/>
        </w:rPr>
        <w:t>20% αύξηση του μαθητικού πληθυσμού στα ειδικά νηπιαγωγεία με μόλις 2% αύξηση του διδακτικού προσωπικού</w:t>
      </w:r>
      <w:r w:rsidRPr="008D3CE1">
        <w:rPr>
          <w:rFonts w:ascii="Arial Narrow" w:hAnsi="Arial Narrow"/>
          <w:u w:val="single"/>
        </w:rPr>
        <w:t xml:space="preserve"> για την ίδια χρονιά. </w:t>
      </w:r>
      <w:r w:rsidRPr="008D3CE1">
        <w:rPr>
          <w:rFonts w:ascii="Arial Narrow" w:eastAsia="Constantia" w:hAnsi="Arial Narrow" w:cs="Constantia"/>
          <w:color w:val="000000"/>
          <w:spacing w:val="-4"/>
        </w:rPr>
        <w:t>Την τετραετία 2020/21-2024/5 ο συνολικός μαθητικός πληθυσμός μειώνεται 6%, τη στιγμή που ο  πληθυσμός των μαθητών με αναπηρία ή/και ΕΕΑ αυξάνεται κατά 39%. Το ίδιο διάστημα οι μαθητές με αναπηρία ή/και ΕΕΑ που φοιτούν σε γενικά σχολεία αυξάνονται κατά 40% ενώ ο μαθητικός πληθυσμός σε ΣΜΕΑΕ (Σχολικές Μονάδες Ειδικής Αγωγής και Εκπαίδευσης) αυξάνεται 20%.</w:t>
      </w:r>
    </w:p>
    <w:p w14:paraId="26176A35" w14:textId="77777777" w:rsidR="00353EF8" w:rsidRPr="008D3CE1" w:rsidRDefault="00353EF8" w:rsidP="00652957">
      <w:pPr>
        <w:spacing w:after="0"/>
        <w:ind w:firstLine="720"/>
        <w:jc w:val="both"/>
        <w:rPr>
          <w:rFonts w:ascii="Arial Narrow" w:eastAsia="Constantia" w:hAnsi="Arial Narrow" w:cs="Constantia"/>
          <w:color w:val="000000"/>
          <w:spacing w:val="-4"/>
        </w:rPr>
      </w:pPr>
      <w:r w:rsidRPr="008D3CE1">
        <w:rPr>
          <w:rFonts w:ascii="Arial Narrow" w:eastAsia="Constantia" w:hAnsi="Arial Narrow" w:cs="Constantia"/>
          <w:color w:val="000000"/>
          <w:spacing w:val="-4"/>
        </w:rPr>
        <w:t xml:space="preserve">Από τα 159 δημόσια ειδικά νηπιαγωγεία  τα 135 είναι σε λειτουργία και τα 24 είναι σε αναστολή. Αριθμός εξαιρετικά μικρός με βάση τις ανάγκες. </w:t>
      </w:r>
      <w:r w:rsidRPr="00000BFB">
        <w:rPr>
          <w:rFonts w:ascii="Arial Narrow" w:hAnsi="Arial Narrow"/>
          <w:b/>
          <w:u w:val="single"/>
        </w:rPr>
        <w:t xml:space="preserve">Η ΕΙΔΙΚΗ ΑΓΩΓΗ ΚΟΣΤΙΖΕΙ και πρέπει να υποταχτεί στην </w:t>
      </w:r>
      <w:r w:rsidRPr="00000BFB">
        <w:rPr>
          <w:rFonts w:ascii="Arial Narrow" w:hAnsi="Arial Narrow"/>
          <w:b/>
          <w:u w:val="single"/>
        </w:rPr>
        <w:lastRenderedPageBreak/>
        <w:t>δημοσιονομική σταθερότητα και την πολεμική οικονομία.</w:t>
      </w:r>
      <w:r w:rsidRPr="008D3CE1">
        <w:rPr>
          <w:rFonts w:ascii="Arial Narrow" w:hAnsi="Arial Narrow"/>
          <w:u w:val="single"/>
        </w:rPr>
        <w:t xml:space="preserve"> Το υπ. παιδείας «χτίζει» νέα δεδομένα πάνω στα προβλήματα που με πολιτική επιλογή δημιούργησε.</w:t>
      </w:r>
      <w:r w:rsidRPr="008D3CE1">
        <w:rPr>
          <w:rFonts w:ascii="Arial Narrow" w:eastAsia="Constantia" w:hAnsi="Arial Narrow" w:cs="Constantia"/>
          <w:color w:val="000000"/>
          <w:spacing w:val="-4"/>
        </w:rPr>
        <w:t xml:space="preserve"> </w:t>
      </w:r>
      <w:r w:rsidRPr="008D3CE1">
        <w:rPr>
          <w:rFonts w:ascii="Arial Narrow" w:hAnsi="Arial Narrow"/>
        </w:rPr>
        <w:t xml:space="preserve">Χωρίς κόστος, με χρήση κουπονιών, επιδιώκει να καλύψει τις τεράστιες ανάγκες που υπάρχουν στην ειδική εκπαίδευση στην προσχολική αγωγή. Δίνει δώρο στους ιδιώτες τμήμα της δημόσιας εκπαίδευσης. Παραβιάζει ακόμη και την ίδια τη νομοθεσία που καθορίζει την ίδρυση και λειτουργία των ειδικών σχολείων και νηπιαγωγείων. </w:t>
      </w:r>
    </w:p>
    <w:p w14:paraId="2173E8EE" w14:textId="77777777" w:rsidR="00E60DA9" w:rsidRPr="008D3CE1" w:rsidRDefault="00E97F6F" w:rsidP="00652957">
      <w:pPr>
        <w:spacing w:after="0"/>
        <w:ind w:firstLine="720"/>
        <w:jc w:val="both"/>
        <w:rPr>
          <w:rFonts w:ascii="Arial Narrow" w:hAnsi="Arial Narrow"/>
          <w:u w:val="single"/>
        </w:rPr>
      </w:pPr>
      <w:r w:rsidRPr="008D3CE1">
        <w:rPr>
          <w:rFonts w:ascii="Arial Narrow" w:hAnsi="Arial Narrow"/>
          <w:u w:val="single"/>
        </w:rPr>
        <w:t xml:space="preserve">Η ίδρυση ειδικών νηπιαγωγείων που θα κάλυπτε τις ανάγκες ΟΛΩΝ ΤΩΝ ΜΑΘΗΤΩΝ ΜΕ ΑΝΑΠΗΡΙΑ/ή και ειδικές εκπαιδευτικές ανάγκες, θυσιάστηκαν και αυτές στο βωμό της πολεμικής οικονομίας, διευκολύνοντας ταυτόχρονα την είσοδο ιδιωτών ακόμα και στα προγράμματα των ήδη υπαρχόντων. </w:t>
      </w:r>
    </w:p>
    <w:p w14:paraId="28644977" w14:textId="02405C80" w:rsidR="002421B3" w:rsidRDefault="002421B3" w:rsidP="00652957">
      <w:pPr>
        <w:pStyle w:val="Default"/>
        <w:ind w:firstLine="720"/>
        <w:jc w:val="both"/>
        <w:rPr>
          <w:rFonts w:ascii="Arial Narrow" w:hAnsi="Arial Narrow"/>
          <w:b/>
          <w:bCs/>
        </w:rPr>
      </w:pPr>
      <w:r w:rsidRPr="002421B3">
        <w:rPr>
          <w:rFonts w:ascii="Arial Narrow" w:hAnsi="Arial Narrow"/>
          <w:b/>
          <w:bCs/>
        </w:rPr>
        <w:t xml:space="preserve">Αντί να σχεδιαστεί κεντρικά με ευθύνη του κράτους </w:t>
      </w:r>
      <w:r w:rsidRPr="002421B3">
        <w:rPr>
          <w:rFonts w:ascii="Arial Narrow" w:hAnsi="Arial Narrow"/>
        </w:rPr>
        <w:t xml:space="preserve">η </w:t>
      </w:r>
      <w:r w:rsidRPr="002421B3">
        <w:rPr>
          <w:rFonts w:ascii="Arial Narrow" w:hAnsi="Arial Narrow"/>
          <w:b/>
          <w:bCs/>
        </w:rPr>
        <w:t xml:space="preserve">δημόσια και δωρεάν πρώιμη παρέμβαση σε δημόσιες δομές για όλα τα παιδιά χωρίς όρους και προϋποθέσεις, </w:t>
      </w:r>
      <w:r w:rsidRPr="002421B3">
        <w:rPr>
          <w:rFonts w:ascii="Arial Narrow" w:hAnsi="Arial Narrow"/>
        </w:rPr>
        <w:t>αντί να ιδρυθούν τώρα νέα ειδικά νηπιαγωγεία ώστε να καλυφθούν οι συνεχώς αυξανόμενες ανάγκες και να μην μένει κανένα νήπιο εκτός του δημόσιου νηπιαγωγείου</w:t>
      </w:r>
      <w:r>
        <w:rPr>
          <w:rFonts w:ascii="Arial Narrow" w:hAnsi="Arial Narrow"/>
        </w:rPr>
        <w:t xml:space="preserve">, </w:t>
      </w:r>
      <w:r w:rsidRPr="002421B3">
        <w:rPr>
          <w:rFonts w:ascii="Arial Narrow" w:hAnsi="Arial Narrow"/>
          <w:b/>
          <w:bCs/>
        </w:rPr>
        <w:t xml:space="preserve"> αντί </w:t>
      </w:r>
      <w:r w:rsidR="00000BFB">
        <w:rPr>
          <w:rFonts w:ascii="Arial Narrow" w:hAnsi="Arial Narrow"/>
        </w:rPr>
        <w:t>το ΥΠΑΙΘ να κάνει μαζικούς μόνιμους διορισμούς</w:t>
      </w:r>
      <w:r w:rsidRPr="002421B3">
        <w:rPr>
          <w:rFonts w:ascii="Arial Narrow" w:hAnsi="Arial Narrow"/>
        </w:rPr>
        <w:t xml:space="preserve"> για την στελέχωση των ΚΕΔΑΣΥ, των ΕΔΥ και των δημόσιων Ν/Γ</w:t>
      </w:r>
      <w:r w:rsidRPr="002421B3">
        <w:rPr>
          <w:rFonts w:ascii="Arial Narrow" w:hAnsi="Arial Narrow"/>
          <w:b/>
          <w:bCs/>
        </w:rPr>
        <w:t xml:space="preserve">, αντί </w:t>
      </w:r>
      <w:r w:rsidRPr="002421B3">
        <w:rPr>
          <w:rFonts w:ascii="Arial Narrow" w:hAnsi="Arial Narrow"/>
        </w:rPr>
        <w:t xml:space="preserve">να μειώσει τον αριθμό των μαθητών ανά τμήμα, </w:t>
      </w:r>
      <w:r w:rsidRPr="002421B3">
        <w:rPr>
          <w:rFonts w:ascii="Arial Narrow" w:hAnsi="Arial Narrow"/>
          <w:b/>
          <w:bCs/>
        </w:rPr>
        <w:t xml:space="preserve">«επιλέγει» </w:t>
      </w:r>
      <w:r w:rsidRPr="002421B3">
        <w:rPr>
          <w:rFonts w:ascii="Arial Narrow" w:hAnsi="Arial Narrow"/>
        </w:rPr>
        <w:t xml:space="preserve">την ιδιωτικοποίηση πλευρών της λειτουργίας του δημόσιου σχολείου και </w:t>
      </w:r>
      <w:r w:rsidRPr="002421B3">
        <w:rPr>
          <w:rFonts w:ascii="Arial Narrow" w:hAnsi="Arial Narrow"/>
          <w:b/>
          <w:bCs/>
        </w:rPr>
        <w:t>επεκτείνει τα ΣΔΙΤ από την κατασκευή των σχολικών κτιρίων έως την ίδια τη ζωή του σχολείου.</w:t>
      </w:r>
    </w:p>
    <w:p w14:paraId="6BB14517" w14:textId="77777777" w:rsidR="00353EF8" w:rsidRDefault="00353EF8" w:rsidP="00652957">
      <w:pPr>
        <w:spacing w:after="0"/>
        <w:ind w:firstLine="720"/>
        <w:jc w:val="both"/>
        <w:rPr>
          <w:rFonts w:ascii="Arial Narrow" w:hAnsi="Arial Narrow"/>
          <w:b/>
        </w:rPr>
      </w:pPr>
      <w:r w:rsidRPr="00353EF8">
        <w:rPr>
          <w:rFonts w:ascii="Arial Narrow" w:hAnsi="Arial Narrow"/>
          <w:b/>
        </w:rPr>
        <w:t xml:space="preserve">Ταυτόχρονα </w:t>
      </w:r>
      <w:r>
        <w:rPr>
          <w:rFonts w:ascii="Arial Narrow" w:hAnsi="Arial Narrow"/>
          <w:b/>
        </w:rPr>
        <w:t>σ</w:t>
      </w:r>
      <w:r w:rsidRPr="00353EF8">
        <w:rPr>
          <w:rFonts w:ascii="Arial Narrow" w:hAnsi="Arial Narrow"/>
          <w:b/>
        </w:rPr>
        <w:t>το υπό έκδοση σχέδιο νόμου</w:t>
      </w:r>
      <w:r>
        <w:rPr>
          <w:rFonts w:ascii="Arial Narrow" w:hAnsi="Arial Narrow"/>
          <w:b/>
        </w:rPr>
        <w:t>:</w:t>
      </w:r>
    </w:p>
    <w:p w14:paraId="50D57EAF" w14:textId="3D72EC6A" w:rsidR="00802B3B" w:rsidRDefault="00353EF8" w:rsidP="00652957">
      <w:pPr>
        <w:pStyle w:val="a6"/>
        <w:numPr>
          <w:ilvl w:val="0"/>
          <w:numId w:val="2"/>
        </w:numPr>
        <w:tabs>
          <w:tab w:val="left" w:pos="284"/>
        </w:tabs>
        <w:spacing w:after="0"/>
        <w:ind w:left="0" w:firstLine="0"/>
        <w:jc w:val="both"/>
        <w:rPr>
          <w:rFonts w:ascii="Arial Narrow" w:hAnsi="Arial Narrow"/>
        </w:rPr>
      </w:pPr>
      <w:r w:rsidRPr="00353EF8">
        <w:rPr>
          <w:rFonts w:ascii="Arial Narrow" w:hAnsi="Arial Narrow"/>
        </w:rPr>
        <w:t>Π</w:t>
      </w:r>
      <w:r w:rsidR="00802B3B" w:rsidRPr="00353EF8">
        <w:rPr>
          <w:rFonts w:ascii="Arial Narrow" w:hAnsi="Arial Narrow"/>
        </w:rPr>
        <w:t xml:space="preserve">ροβλέπεται η δημιουργία Εθνικού Πληροφοριακού Συστήματος για την ηλεκτρονική υποβολή αιτημάτων αξιολόγησης προς τα ΚΕΔΑΣΥ, με στόχο όπως αναφέρεται την επιτάχυνση των διαδικασιών και της υποστήριξης των μαθητών. Την ίδια στιγμή είναι γνωστό ότι τα ΚΕΔΑΣΥ είναι </w:t>
      </w:r>
      <w:proofErr w:type="spellStart"/>
      <w:r w:rsidR="00802B3B" w:rsidRPr="00353EF8">
        <w:rPr>
          <w:rFonts w:ascii="Arial Narrow" w:hAnsi="Arial Narrow"/>
        </w:rPr>
        <w:t>υποστελεχωμένα</w:t>
      </w:r>
      <w:proofErr w:type="spellEnd"/>
      <w:r w:rsidR="00802B3B" w:rsidRPr="00353EF8">
        <w:rPr>
          <w:rFonts w:ascii="Arial Narrow" w:hAnsi="Arial Narrow"/>
        </w:rPr>
        <w:t xml:space="preserve">, στεγάζονται σε χώρους ακατάλληλους, που δεν μπορούν να καλύψουν τη λειτουργία τους. </w:t>
      </w:r>
      <w:r w:rsidRPr="00353EF8">
        <w:rPr>
          <w:rFonts w:ascii="Arial Narrow" w:hAnsi="Arial Narrow"/>
        </w:rPr>
        <w:t xml:space="preserve">Το μέτρο αυτό δεν θα λύσει ούτε την </w:t>
      </w:r>
      <w:proofErr w:type="spellStart"/>
      <w:r w:rsidRPr="00353EF8">
        <w:rPr>
          <w:rFonts w:ascii="Arial Narrow" w:hAnsi="Arial Narrow"/>
        </w:rPr>
        <w:t>υποστελέχωση</w:t>
      </w:r>
      <w:proofErr w:type="spellEnd"/>
      <w:r w:rsidRPr="00353EF8">
        <w:rPr>
          <w:rFonts w:ascii="Arial Narrow" w:hAnsi="Arial Narrow"/>
        </w:rPr>
        <w:t xml:space="preserve"> των ΚΕΔΑΣΥ, αλλά ούτε την ακαταλληλότητα χώρων που αποτελούν τις πρώτες και βασικότερες αιτίες για τον μεγάλο χρόνο αναμονής σε αξιολογήσεις του μαθητικού πληθυσμού. </w:t>
      </w:r>
      <w:r w:rsidR="00461FFF">
        <w:rPr>
          <w:rFonts w:ascii="Arial Narrow" w:hAnsi="Arial Narrow"/>
        </w:rPr>
        <w:t xml:space="preserve">Οι πλατφόρμες δεν είναι το αντίδοτο </w:t>
      </w:r>
      <w:r w:rsidR="00000BFB">
        <w:rPr>
          <w:rFonts w:ascii="Arial Narrow" w:hAnsi="Arial Narrow"/>
        </w:rPr>
        <w:t>στους μαζικούς μόνιμους διορισμούς</w:t>
      </w:r>
      <w:r w:rsidR="00461FFF">
        <w:rPr>
          <w:rFonts w:ascii="Arial Narrow" w:hAnsi="Arial Narrow"/>
        </w:rPr>
        <w:t xml:space="preserve"> και στα ασφαλή κτίρια που θα εγγυώνται την εύρυθμη λειτουργία των διεπιστημονικών ομάδων εργασίας σε σύντομο χρόνο.</w:t>
      </w:r>
    </w:p>
    <w:p w14:paraId="5E0B4718" w14:textId="1A62887F" w:rsidR="00353EF8" w:rsidRPr="00652957" w:rsidRDefault="00353EF8" w:rsidP="00652957">
      <w:pPr>
        <w:pStyle w:val="a6"/>
        <w:numPr>
          <w:ilvl w:val="0"/>
          <w:numId w:val="2"/>
        </w:numPr>
        <w:tabs>
          <w:tab w:val="left" w:pos="284"/>
        </w:tabs>
        <w:spacing w:after="0"/>
        <w:ind w:left="0" w:firstLine="0"/>
        <w:jc w:val="both"/>
        <w:rPr>
          <w:rFonts w:ascii="Arial Narrow" w:hAnsi="Arial Narrow"/>
        </w:rPr>
      </w:pPr>
      <w:r>
        <w:rPr>
          <w:rFonts w:ascii="Arial Narrow" w:hAnsi="Arial Narrow"/>
        </w:rPr>
        <w:t xml:space="preserve">Δεν υπάρχει καμία αναφορά για την ίδρυση και λειτουργία προστατευμένων εργαστηρίων, στα οποία μπορούν να φοιτούν οι απόφοιτοι των ΕΕΕΕΚ. </w:t>
      </w:r>
    </w:p>
    <w:p w14:paraId="40889E2C" w14:textId="77777777" w:rsidR="00652957" w:rsidRPr="0057188F" w:rsidRDefault="00652957" w:rsidP="00652957">
      <w:pPr>
        <w:spacing w:after="0"/>
      </w:pPr>
      <w:r w:rsidRPr="0057188F">
        <w:rPr>
          <w:b/>
          <w:bCs/>
        </w:rPr>
        <w:t>ΔΙΕΚΔΙΚΟΥΜΕ:</w:t>
      </w:r>
    </w:p>
    <w:p w14:paraId="5259FACA" w14:textId="77777777" w:rsidR="00652957" w:rsidRPr="00652957" w:rsidRDefault="00652957" w:rsidP="00652957">
      <w:pPr>
        <w:pStyle w:val="a6"/>
        <w:numPr>
          <w:ilvl w:val="0"/>
          <w:numId w:val="3"/>
        </w:numPr>
        <w:tabs>
          <w:tab w:val="clear" w:pos="720"/>
          <w:tab w:val="num" w:pos="360"/>
        </w:tabs>
        <w:spacing w:after="0"/>
        <w:ind w:left="0" w:firstLine="0"/>
        <w:jc w:val="both"/>
        <w:rPr>
          <w:rFonts w:ascii="Arial Narrow" w:hAnsi="Arial Narrow"/>
          <w:bCs/>
        </w:rPr>
      </w:pPr>
      <w:r w:rsidRPr="00652957">
        <w:rPr>
          <w:rFonts w:ascii="Arial Narrow" w:hAnsi="Arial Narrow"/>
          <w:b/>
          <w:bCs/>
        </w:rPr>
        <w:t xml:space="preserve">ΤΟ 15% για την παιδεία από τον κρατικό προϋπολογισμό </w:t>
      </w:r>
      <w:r w:rsidRPr="00652957">
        <w:rPr>
          <w:rFonts w:ascii="Arial Narrow" w:hAnsi="Arial Narrow"/>
          <w:bCs/>
        </w:rPr>
        <w:t>ΕΙΝΑΙ Η ΜΟΝΗ ΙΚΑΝΗ ΣΥΝΘΗΚΗ για να αποκτήσουν υπόσταση οι ανάγκες ΤΩΝ ΜΑΘΗΤΩΝ ΜΕ ΑΝΑΠΗΡΙΑ/ ή και ΕΕΑ, για να δρομολογηθεί ένας οδηγός χάρτης ζωής με αξιοπρέπεια και δικαιώματα.</w:t>
      </w:r>
    </w:p>
    <w:p w14:paraId="40313133"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 xml:space="preserve">Κατάργηση των νόμων που εμπορευματοποιούν την ειδική αγωγή και εκπαίδευση. </w:t>
      </w:r>
    </w:p>
    <w:p w14:paraId="3A395675"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Ίδρυση και λειτουργία τμημάτων ένταξης σε όλα τα δημοτικά σχολεία και νηπιαγωγεία.</w:t>
      </w:r>
    </w:p>
    <w:p w14:paraId="44B693AE"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Ίδρυση και λειτουργία ειδικών νηπιαγωγείων και δημοτικών σε ασφαλή κτίρια.</w:t>
      </w:r>
    </w:p>
    <w:p w14:paraId="2B4C5780"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Ίδρυση όλων των αναγκαίων οργανικών θέσεων και μόνιμους διορισμούς.</w:t>
      </w:r>
    </w:p>
    <w:p w14:paraId="2AC58272"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Δημόσια δωρεάν παράλληλη στήριξη για όσους μαθητές/</w:t>
      </w:r>
      <w:proofErr w:type="spellStart"/>
      <w:r w:rsidRPr="00652957">
        <w:rPr>
          <w:rFonts w:ascii="Arial Narrow" w:hAnsi="Arial Narrow"/>
        </w:rPr>
        <w:t>τριες</w:t>
      </w:r>
      <w:proofErr w:type="spellEnd"/>
      <w:r w:rsidRPr="00652957">
        <w:rPr>
          <w:rFonts w:ascii="Arial Narrow" w:hAnsi="Arial Narrow"/>
        </w:rPr>
        <w:t> </w:t>
      </w:r>
      <w:r w:rsidRPr="00652957">
        <w:rPr>
          <w:rFonts w:ascii="Arial Narrow" w:hAnsi="Arial Narrow"/>
          <w:b/>
          <w:bCs/>
        </w:rPr>
        <w:t>το έχουν ανάγκη, με αναλογία 1 προς 1.</w:t>
      </w:r>
      <w:r w:rsidRPr="00652957">
        <w:rPr>
          <w:rFonts w:ascii="Arial Narrow" w:hAnsi="Arial Narrow"/>
        </w:rPr>
        <w:t> </w:t>
      </w:r>
    </w:p>
    <w:p w14:paraId="762A2B0C"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 xml:space="preserve">Λέμε όχι στην είσοδο κουπονιών (είσοδο ΣΔΙΤ στο περιεχόμενο της εκπαίδευσης)  στα δημόσια σχολεία. </w:t>
      </w:r>
    </w:p>
    <w:p w14:paraId="4AC2712E"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 xml:space="preserve">Μόνιμοι μαζικοί διορισμοί εκπαιδευτικών με το πτυχίο και όλη την προϋπηρεσία χωρίς </w:t>
      </w:r>
      <w:proofErr w:type="spellStart"/>
      <w:r w:rsidRPr="00652957">
        <w:rPr>
          <w:rFonts w:ascii="Arial Narrow" w:hAnsi="Arial Narrow"/>
        </w:rPr>
        <w:t>προσοντολόγιο</w:t>
      </w:r>
      <w:proofErr w:type="spellEnd"/>
      <w:r w:rsidRPr="00652957">
        <w:rPr>
          <w:rFonts w:ascii="Arial Narrow" w:hAnsi="Arial Narrow"/>
        </w:rPr>
        <w:t xml:space="preserve"> και διαγωνισμούς στην ειδική αγωγή. </w:t>
      </w:r>
    </w:p>
    <w:p w14:paraId="207CDB70"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Δημιουργία οργανικών θέσεων κάθε ειδικότητας ειδικής αγωγής για τα ειδικά σχολεία, οργανικών θέσεων για ψυχολόγους, κοινωνικούς λειτουργούς, για ΤΕ, για παράλληλη στήριξη.</w:t>
      </w:r>
    </w:p>
    <w:p w14:paraId="70FB167A" w14:textId="77777777"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Επαναλειτουργία των διδασκαλείων.</w:t>
      </w:r>
    </w:p>
    <w:p w14:paraId="3D9EE8BE" w14:textId="64C1209D" w:rsidR="00652957" w:rsidRPr="00652957" w:rsidRDefault="00652957" w:rsidP="00652957">
      <w:pPr>
        <w:numPr>
          <w:ilvl w:val="0"/>
          <w:numId w:val="3"/>
        </w:numPr>
        <w:tabs>
          <w:tab w:val="clear" w:pos="720"/>
          <w:tab w:val="num" w:pos="360"/>
        </w:tabs>
        <w:spacing w:after="0"/>
        <w:ind w:left="0" w:firstLine="0"/>
        <w:rPr>
          <w:rFonts w:ascii="Arial Narrow" w:hAnsi="Arial Narrow"/>
        </w:rPr>
      </w:pPr>
      <w:r w:rsidRPr="00652957">
        <w:rPr>
          <w:rFonts w:ascii="Arial Narrow" w:hAnsi="Arial Narrow"/>
        </w:rPr>
        <w:t xml:space="preserve">Καμία αλλαγή στα </w:t>
      </w:r>
      <w:proofErr w:type="spellStart"/>
      <w:r w:rsidRPr="00652957">
        <w:rPr>
          <w:rFonts w:ascii="Arial Narrow" w:hAnsi="Arial Narrow"/>
        </w:rPr>
        <w:t>καθηκοντολόγια</w:t>
      </w:r>
      <w:proofErr w:type="spellEnd"/>
      <w:r w:rsidRPr="00652957">
        <w:rPr>
          <w:rFonts w:ascii="Arial Narrow" w:hAnsi="Arial Narrow"/>
        </w:rPr>
        <w:t xml:space="preserve"> των εκπαιδευτικών Παράλληλης Στήριξης και Τμημάτων Ένταξης. Απόσυρση των καθηκοντολογιών των Σχολικών Νοσηλε</w:t>
      </w:r>
      <w:bookmarkStart w:id="0" w:name="_GoBack"/>
      <w:bookmarkEnd w:id="0"/>
      <w:r w:rsidRPr="00652957">
        <w:rPr>
          <w:rFonts w:ascii="Arial Narrow" w:hAnsi="Arial Narrow"/>
        </w:rPr>
        <w:t xml:space="preserve">υτών, ΕΒΠ και ΕΕΠ που </w:t>
      </w:r>
      <w:r w:rsidR="00A652C6">
        <w:rPr>
          <w:rFonts w:ascii="Arial Narrow" w:hAnsi="Arial Narrow"/>
        </w:rPr>
        <w:t>ταυτίζει</w:t>
      </w:r>
      <w:r w:rsidRPr="00652957">
        <w:rPr>
          <w:rFonts w:ascii="Arial Narrow" w:hAnsi="Arial Narrow"/>
        </w:rPr>
        <w:t xml:space="preserve"> το εργασιακό με το διδακτικό ωράριο.</w:t>
      </w:r>
    </w:p>
    <w:p w14:paraId="20AD73F2" w14:textId="0D98F8AC" w:rsidR="00652957" w:rsidRPr="00652957" w:rsidRDefault="00652957" w:rsidP="00652957">
      <w:pPr>
        <w:spacing w:after="0"/>
        <w:ind w:left="720"/>
        <w:jc w:val="both"/>
        <w:rPr>
          <w:rFonts w:ascii="Arial Narrow" w:hAnsi="Arial Narrow"/>
        </w:rPr>
      </w:pPr>
    </w:p>
    <w:p w14:paraId="429FC33B" w14:textId="05981723" w:rsidR="006373E6" w:rsidRPr="002421B3" w:rsidRDefault="00461FFF" w:rsidP="00A652C6">
      <w:pPr>
        <w:spacing w:after="0"/>
        <w:jc w:val="center"/>
        <w:rPr>
          <w:rFonts w:ascii="Arial Narrow" w:hAnsi="Arial Narrow"/>
        </w:rPr>
      </w:pPr>
      <w:r w:rsidRPr="00461FFF">
        <w:rPr>
          <w:rFonts w:ascii="Arial Narrow" w:hAnsi="Arial Narrow"/>
          <w:b/>
          <w:bCs/>
          <w:u w:val="single"/>
        </w:rPr>
        <w:t>ΚΑΛΟΥΜΕ ΤΗ ΔΟΕ ΝΑ ΠΑΡΕΙ ΑΜΕΣΑ ΘΕΣΗ ΚΑΙ ΤΟΥΣ ΣΕΠΕ ΝΑ ΣΥΝΤΟΝΙΣΟΥΝ ΤΗ ΔΡΑΣΗ ΤΟΥΣ  ΕΝΑΝΤΙΑ ΣΤΟΥΣ ΣΧΕΔΙ</w:t>
      </w:r>
      <w:r w:rsidR="00FD7131">
        <w:rPr>
          <w:rFonts w:ascii="Arial Narrow" w:hAnsi="Arial Narrow"/>
          <w:b/>
          <w:bCs/>
          <w:u w:val="single"/>
        </w:rPr>
        <w:t>Α</w:t>
      </w:r>
      <w:r w:rsidRPr="00461FFF">
        <w:rPr>
          <w:rFonts w:ascii="Arial Narrow" w:hAnsi="Arial Narrow"/>
          <w:b/>
          <w:bCs/>
          <w:u w:val="single"/>
        </w:rPr>
        <w:t>ΣΜΟΥΣ ΤΗΣ ΚΥΒΕΡΝΗΣΗΣ</w:t>
      </w:r>
    </w:p>
    <w:sectPr w:rsidR="006373E6" w:rsidRPr="002421B3" w:rsidSect="00861BF4">
      <w:pgSz w:w="11906" w:h="16838"/>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IEP Sans">
    <w:altName w:val="Source Sans Pro"/>
    <w:panose1 w:val="00000000000000000000"/>
    <w:charset w:val="00"/>
    <w:family w:val="modern"/>
    <w:notTrueType/>
    <w:pitch w:val="variable"/>
    <w:sig w:usb0="00000001" w:usb1="5000205A" w:usb2="00000000" w:usb3="00000000" w:csb0="0000001B" w:csb1="00000000"/>
  </w:font>
  <w:font w:name="Arial Narrow">
    <w:panose1 w:val="020B0606020202030204"/>
    <w:charset w:val="A1"/>
    <w:family w:val="swiss"/>
    <w:pitch w:val="variable"/>
    <w:sig w:usb0="00000287" w:usb1="00000800" w:usb2="00000000" w:usb3="00000000" w:csb0="0000009F" w:csb1="00000000"/>
  </w:font>
  <w:font w:name="Constantia">
    <w:panose1 w:val="02030602050306030303"/>
    <w:charset w:val="A1"/>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8C05AC"/>
    <w:multiLevelType w:val="hybridMultilevel"/>
    <w:tmpl w:val="550A36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3BC7FF0"/>
    <w:multiLevelType w:val="hybridMultilevel"/>
    <w:tmpl w:val="564872B2"/>
    <w:lvl w:ilvl="0" w:tplc="04080001">
      <w:start w:val="1"/>
      <w:numFmt w:val="bullet"/>
      <w:lvlText w:val=""/>
      <w:lvlJc w:val="left"/>
      <w:pPr>
        <w:ind w:left="1080" w:hanging="360"/>
      </w:pPr>
      <w:rPr>
        <w:rFonts w:ascii="Symbol" w:hAnsi="Symbol"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7E252B93"/>
    <w:multiLevelType w:val="multilevel"/>
    <w:tmpl w:val="D2E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B8B"/>
    <w:rsid w:val="00000BFB"/>
    <w:rsid w:val="000104D6"/>
    <w:rsid w:val="00012FAD"/>
    <w:rsid w:val="0001326D"/>
    <w:rsid w:val="00015300"/>
    <w:rsid w:val="0001632C"/>
    <w:rsid w:val="00016689"/>
    <w:rsid w:val="00016936"/>
    <w:rsid w:val="00025737"/>
    <w:rsid w:val="0003169B"/>
    <w:rsid w:val="00034197"/>
    <w:rsid w:val="000341EC"/>
    <w:rsid w:val="000425D2"/>
    <w:rsid w:val="000461EC"/>
    <w:rsid w:val="00046F29"/>
    <w:rsid w:val="00050237"/>
    <w:rsid w:val="000543D1"/>
    <w:rsid w:val="00054914"/>
    <w:rsid w:val="0005654A"/>
    <w:rsid w:val="00056B51"/>
    <w:rsid w:val="0006121B"/>
    <w:rsid w:val="00061B8C"/>
    <w:rsid w:val="00065C2C"/>
    <w:rsid w:val="00072146"/>
    <w:rsid w:val="000745A0"/>
    <w:rsid w:val="00077A38"/>
    <w:rsid w:val="00082414"/>
    <w:rsid w:val="00084B12"/>
    <w:rsid w:val="000857F5"/>
    <w:rsid w:val="00085E73"/>
    <w:rsid w:val="00086F2E"/>
    <w:rsid w:val="000927FC"/>
    <w:rsid w:val="00094716"/>
    <w:rsid w:val="00094C2D"/>
    <w:rsid w:val="000A3464"/>
    <w:rsid w:val="000B040E"/>
    <w:rsid w:val="000B0430"/>
    <w:rsid w:val="000B20A0"/>
    <w:rsid w:val="000C1944"/>
    <w:rsid w:val="000D4625"/>
    <w:rsid w:val="000D55A6"/>
    <w:rsid w:val="000D5700"/>
    <w:rsid w:val="000D6765"/>
    <w:rsid w:val="000E19A4"/>
    <w:rsid w:val="000E1FC1"/>
    <w:rsid w:val="000E3849"/>
    <w:rsid w:val="000E52E5"/>
    <w:rsid w:val="000E66B7"/>
    <w:rsid w:val="000F0D12"/>
    <w:rsid w:val="000F3518"/>
    <w:rsid w:val="000F69C6"/>
    <w:rsid w:val="000F7305"/>
    <w:rsid w:val="000F7CE1"/>
    <w:rsid w:val="00100D8A"/>
    <w:rsid w:val="00101BAB"/>
    <w:rsid w:val="00107F33"/>
    <w:rsid w:val="001106BE"/>
    <w:rsid w:val="0011248B"/>
    <w:rsid w:val="0011248C"/>
    <w:rsid w:val="0012222B"/>
    <w:rsid w:val="00123267"/>
    <w:rsid w:val="00123E5C"/>
    <w:rsid w:val="00131081"/>
    <w:rsid w:val="00131D76"/>
    <w:rsid w:val="00133EB3"/>
    <w:rsid w:val="00134E73"/>
    <w:rsid w:val="00144D72"/>
    <w:rsid w:val="00145C7C"/>
    <w:rsid w:val="00155250"/>
    <w:rsid w:val="00157630"/>
    <w:rsid w:val="0016472D"/>
    <w:rsid w:val="00185687"/>
    <w:rsid w:val="00197F68"/>
    <w:rsid w:val="001A1036"/>
    <w:rsid w:val="001A452A"/>
    <w:rsid w:val="001A6EBD"/>
    <w:rsid w:val="001B3442"/>
    <w:rsid w:val="001B3D6E"/>
    <w:rsid w:val="001B3D77"/>
    <w:rsid w:val="001B67B4"/>
    <w:rsid w:val="001C3045"/>
    <w:rsid w:val="001D4BF0"/>
    <w:rsid w:val="001D4DA1"/>
    <w:rsid w:val="001E0810"/>
    <w:rsid w:val="001E54CE"/>
    <w:rsid w:val="001E6ACB"/>
    <w:rsid w:val="001F0AFC"/>
    <w:rsid w:val="002015A7"/>
    <w:rsid w:val="002018F9"/>
    <w:rsid w:val="00204E68"/>
    <w:rsid w:val="002115B6"/>
    <w:rsid w:val="00213865"/>
    <w:rsid w:val="00221E53"/>
    <w:rsid w:val="002258BE"/>
    <w:rsid w:val="00226FB2"/>
    <w:rsid w:val="0022785E"/>
    <w:rsid w:val="00231667"/>
    <w:rsid w:val="00232BC1"/>
    <w:rsid w:val="0023594A"/>
    <w:rsid w:val="00241D9F"/>
    <w:rsid w:val="002421B3"/>
    <w:rsid w:val="00244DA7"/>
    <w:rsid w:val="00252824"/>
    <w:rsid w:val="00253C9D"/>
    <w:rsid w:val="00253E0B"/>
    <w:rsid w:val="00257386"/>
    <w:rsid w:val="00260D89"/>
    <w:rsid w:val="0026474E"/>
    <w:rsid w:val="0026546B"/>
    <w:rsid w:val="00270094"/>
    <w:rsid w:val="0027062F"/>
    <w:rsid w:val="00270FB5"/>
    <w:rsid w:val="00272759"/>
    <w:rsid w:val="002769EF"/>
    <w:rsid w:val="00291563"/>
    <w:rsid w:val="00297840"/>
    <w:rsid w:val="00297BFC"/>
    <w:rsid w:val="002A0695"/>
    <w:rsid w:val="002A092C"/>
    <w:rsid w:val="002A41B7"/>
    <w:rsid w:val="002B45C2"/>
    <w:rsid w:val="002B702C"/>
    <w:rsid w:val="002B7BBE"/>
    <w:rsid w:val="002C4D98"/>
    <w:rsid w:val="002C573F"/>
    <w:rsid w:val="002C7BE3"/>
    <w:rsid w:val="002D30CC"/>
    <w:rsid w:val="002D73B1"/>
    <w:rsid w:val="002E74A0"/>
    <w:rsid w:val="002F6A64"/>
    <w:rsid w:val="003026F2"/>
    <w:rsid w:val="003030F9"/>
    <w:rsid w:val="00303EF0"/>
    <w:rsid w:val="0030416F"/>
    <w:rsid w:val="00306130"/>
    <w:rsid w:val="00310043"/>
    <w:rsid w:val="00311D1D"/>
    <w:rsid w:val="00317184"/>
    <w:rsid w:val="00320FB8"/>
    <w:rsid w:val="003212C0"/>
    <w:rsid w:val="00324977"/>
    <w:rsid w:val="00324C3B"/>
    <w:rsid w:val="00326099"/>
    <w:rsid w:val="0033273E"/>
    <w:rsid w:val="00334154"/>
    <w:rsid w:val="0034000D"/>
    <w:rsid w:val="003427BB"/>
    <w:rsid w:val="00343AA2"/>
    <w:rsid w:val="00344028"/>
    <w:rsid w:val="00345351"/>
    <w:rsid w:val="00345369"/>
    <w:rsid w:val="0035386C"/>
    <w:rsid w:val="00353EF8"/>
    <w:rsid w:val="003627DD"/>
    <w:rsid w:val="00363BFE"/>
    <w:rsid w:val="003643FD"/>
    <w:rsid w:val="003651DF"/>
    <w:rsid w:val="00371EB5"/>
    <w:rsid w:val="003777F4"/>
    <w:rsid w:val="00386AFC"/>
    <w:rsid w:val="00390E24"/>
    <w:rsid w:val="00393F3E"/>
    <w:rsid w:val="00395AB1"/>
    <w:rsid w:val="00396D17"/>
    <w:rsid w:val="003A11EE"/>
    <w:rsid w:val="003A27FB"/>
    <w:rsid w:val="003A43F8"/>
    <w:rsid w:val="003A597D"/>
    <w:rsid w:val="003B0284"/>
    <w:rsid w:val="003B1A90"/>
    <w:rsid w:val="003B2FA1"/>
    <w:rsid w:val="003B4CCD"/>
    <w:rsid w:val="003B4E27"/>
    <w:rsid w:val="003B78C8"/>
    <w:rsid w:val="003E1938"/>
    <w:rsid w:val="003E3AB8"/>
    <w:rsid w:val="003E5526"/>
    <w:rsid w:val="003E7648"/>
    <w:rsid w:val="0040330C"/>
    <w:rsid w:val="00405B72"/>
    <w:rsid w:val="004111DA"/>
    <w:rsid w:val="004203CF"/>
    <w:rsid w:val="00420435"/>
    <w:rsid w:val="00422212"/>
    <w:rsid w:val="00425A82"/>
    <w:rsid w:val="00426A2B"/>
    <w:rsid w:val="00426AE0"/>
    <w:rsid w:val="00427AAA"/>
    <w:rsid w:val="0043203D"/>
    <w:rsid w:val="00432A63"/>
    <w:rsid w:val="00432FC7"/>
    <w:rsid w:val="0043581E"/>
    <w:rsid w:val="004371EB"/>
    <w:rsid w:val="00437BD2"/>
    <w:rsid w:val="00440F7E"/>
    <w:rsid w:val="00444572"/>
    <w:rsid w:val="00446973"/>
    <w:rsid w:val="00447A62"/>
    <w:rsid w:val="00456CA5"/>
    <w:rsid w:val="0046008D"/>
    <w:rsid w:val="00461FFF"/>
    <w:rsid w:val="004745C9"/>
    <w:rsid w:val="00474E9D"/>
    <w:rsid w:val="00477BC3"/>
    <w:rsid w:val="004825AC"/>
    <w:rsid w:val="00494F5F"/>
    <w:rsid w:val="004A0EF6"/>
    <w:rsid w:val="004A76A8"/>
    <w:rsid w:val="004A78A2"/>
    <w:rsid w:val="004B1DDA"/>
    <w:rsid w:val="004B34C9"/>
    <w:rsid w:val="004C3A90"/>
    <w:rsid w:val="004D2539"/>
    <w:rsid w:val="004D3589"/>
    <w:rsid w:val="004D58D2"/>
    <w:rsid w:val="004E1122"/>
    <w:rsid w:val="004E3B38"/>
    <w:rsid w:val="004F3146"/>
    <w:rsid w:val="004F328E"/>
    <w:rsid w:val="004F7D84"/>
    <w:rsid w:val="005006D7"/>
    <w:rsid w:val="00500D63"/>
    <w:rsid w:val="005038D0"/>
    <w:rsid w:val="00505CDE"/>
    <w:rsid w:val="005060F3"/>
    <w:rsid w:val="00506E96"/>
    <w:rsid w:val="00512DC3"/>
    <w:rsid w:val="00513BA9"/>
    <w:rsid w:val="00514BA2"/>
    <w:rsid w:val="00520A0F"/>
    <w:rsid w:val="00520A2E"/>
    <w:rsid w:val="00521461"/>
    <w:rsid w:val="0052537E"/>
    <w:rsid w:val="00526D30"/>
    <w:rsid w:val="0053349B"/>
    <w:rsid w:val="005354BF"/>
    <w:rsid w:val="005370D2"/>
    <w:rsid w:val="005378B0"/>
    <w:rsid w:val="005408B4"/>
    <w:rsid w:val="00540A3E"/>
    <w:rsid w:val="00541657"/>
    <w:rsid w:val="00543D89"/>
    <w:rsid w:val="00545E4A"/>
    <w:rsid w:val="00546720"/>
    <w:rsid w:val="00547225"/>
    <w:rsid w:val="005511A0"/>
    <w:rsid w:val="0055228D"/>
    <w:rsid w:val="00554E2B"/>
    <w:rsid w:val="00555C55"/>
    <w:rsid w:val="0055718C"/>
    <w:rsid w:val="00563C85"/>
    <w:rsid w:val="00566806"/>
    <w:rsid w:val="005741B6"/>
    <w:rsid w:val="005770C5"/>
    <w:rsid w:val="00581A3B"/>
    <w:rsid w:val="00581E13"/>
    <w:rsid w:val="005853FB"/>
    <w:rsid w:val="00592A5D"/>
    <w:rsid w:val="005A079D"/>
    <w:rsid w:val="005A1B95"/>
    <w:rsid w:val="005A4740"/>
    <w:rsid w:val="005A4F3D"/>
    <w:rsid w:val="005A6ECC"/>
    <w:rsid w:val="005A7011"/>
    <w:rsid w:val="005B545C"/>
    <w:rsid w:val="005B7D3D"/>
    <w:rsid w:val="005C0D53"/>
    <w:rsid w:val="005C1EA0"/>
    <w:rsid w:val="005C2087"/>
    <w:rsid w:val="005D7B8C"/>
    <w:rsid w:val="005E169E"/>
    <w:rsid w:val="005E3163"/>
    <w:rsid w:val="005E7BF9"/>
    <w:rsid w:val="005F0402"/>
    <w:rsid w:val="005F1BD9"/>
    <w:rsid w:val="005F265B"/>
    <w:rsid w:val="005F61C4"/>
    <w:rsid w:val="005F7A04"/>
    <w:rsid w:val="0060546A"/>
    <w:rsid w:val="00606102"/>
    <w:rsid w:val="006124A8"/>
    <w:rsid w:val="00620D82"/>
    <w:rsid w:val="00621935"/>
    <w:rsid w:val="006323A8"/>
    <w:rsid w:val="00636725"/>
    <w:rsid w:val="006373E6"/>
    <w:rsid w:val="006403CD"/>
    <w:rsid w:val="00641C94"/>
    <w:rsid w:val="00643570"/>
    <w:rsid w:val="0064594A"/>
    <w:rsid w:val="00646353"/>
    <w:rsid w:val="006476CD"/>
    <w:rsid w:val="006504AB"/>
    <w:rsid w:val="0065196E"/>
    <w:rsid w:val="006528E1"/>
    <w:rsid w:val="00652957"/>
    <w:rsid w:val="00657F64"/>
    <w:rsid w:val="006631D9"/>
    <w:rsid w:val="00664397"/>
    <w:rsid w:val="00665414"/>
    <w:rsid w:val="0067190C"/>
    <w:rsid w:val="006769AA"/>
    <w:rsid w:val="00681273"/>
    <w:rsid w:val="0068368D"/>
    <w:rsid w:val="00692614"/>
    <w:rsid w:val="006970D8"/>
    <w:rsid w:val="006A0179"/>
    <w:rsid w:val="006A29A6"/>
    <w:rsid w:val="006A7DE5"/>
    <w:rsid w:val="006B3F4A"/>
    <w:rsid w:val="006B4B6A"/>
    <w:rsid w:val="006B5F31"/>
    <w:rsid w:val="006C13DE"/>
    <w:rsid w:val="006C2D9E"/>
    <w:rsid w:val="006C4040"/>
    <w:rsid w:val="006C7400"/>
    <w:rsid w:val="006D3DBF"/>
    <w:rsid w:val="006D50A8"/>
    <w:rsid w:val="006D5352"/>
    <w:rsid w:val="006E0668"/>
    <w:rsid w:val="006E30CD"/>
    <w:rsid w:val="006E56F9"/>
    <w:rsid w:val="006F52CF"/>
    <w:rsid w:val="00701221"/>
    <w:rsid w:val="00704165"/>
    <w:rsid w:val="00706E6C"/>
    <w:rsid w:val="00712B75"/>
    <w:rsid w:val="0071746D"/>
    <w:rsid w:val="007249ED"/>
    <w:rsid w:val="00725F1E"/>
    <w:rsid w:val="007274CE"/>
    <w:rsid w:val="00736BD8"/>
    <w:rsid w:val="00743ACD"/>
    <w:rsid w:val="00744B71"/>
    <w:rsid w:val="00753B9B"/>
    <w:rsid w:val="00754222"/>
    <w:rsid w:val="007559EA"/>
    <w:rsid w:val="00761D68"/>
    <w:rsid w:val="00762693"/>
    <w:rsid w:val="00762AB6"/>
    <w:rsid w:val="0076373D"/>
    <w:rsid w:val="00766D2C"/>
    <w:rsid w:val="00777420"/>
    <w:rsid w:val="00782B8B"/>
    <w:rsid w:val="00783269"/>
    <w:rsid w:val="00785651"/>
    <w:rsid w:val="00787233"/>
    <w:rsid w:val="00791666"/>
    <w:rsid w:val="00793A12"/>
    <w:rsid w:val="00794829"/>
    <w:rsid w:val="00795F0C"/>
    <w:rsid w:val="00796174"/>
    <w:rsid w:val="007A3D51"/>
    <w:rsid w:val="007A58C1"/>
    <w:rsid w:val="007A5C22"/>
    <w:rsid w:val="007B53B7"/>
    <w:rsid w:val="007B612E"/>
    <w:rsid w:val="007C0957"/>
    <w:rsid w:val="007D3837"/>
    <w:rsid w:val="007E423F"/>
    <w:rsid w:val="007E7BCB"/>
    <w:rsid w:val="007F269F"/>
    <w:rsid w:val="007F292C"/>
    <w:rsid w:val="007F3154"/>
    <w:rsid w:val="007F4D68"/>
    <w:rsid w:val="007F5BDF"/>
    <w:rsid w:val="007F7B77"/>
    <w:rsid w:val="00802B3B"/>
    <w:rsid w:val="00812518"/>
    <w:rsid w:val="00816118"/>
    <w:rsid w:val="00820F1F"/>
    <w:rsid w:val="00823EB4"/>
    <w:rsid w:val="008251DD"/>
    <w:rsid w:val="00831B9D"/>
    <w:rsid w:val="008347AC"/>
    <w:rsid w:val="00835378"/>
    <w:rsid w:val="00835501"/>
    <w:rsid w:val="00837EB7"/>
    <w:rsid w:val="00840D14"/>
    <w:rsid w:val="00843ACF"/>
    <w:rsid w:val="00853791"/>
    <w:rsid w:val="00860AB3"/>
    <w:rsid w:val="00861534"/>
    <w:rsid w:val="0086193E"/>
    <w:rsid w:val="00861ABF"/>
    <w:rsid w:val="00861BF4"/>
    <w:rsid w:val="008624F3"/>
    <w:rsid w:val="00863CF8"/>
    <w:rsid w:val="00864194"/>
    <w:rsid w:val="0086593D"/>
    <w:rsid w:val="00867798"/>
    <w:rsid w:val="00872E0F"/>
    <w:rsid w:val="00873B5F"/>
    <w:rsid w:val="008832CD"/>
    <w:rsid w:val="008837CF"/>
    <w:rsid w:val="00885718"/>
    <w:rsid w:val="00885DB8"/>
    <w:rsid w:val="00887D39"/>
    <w:rsid w:val="00891B78"/>
    <w:rsid w:val="008B6F8D"/>
    <w:rsid w:val="008C4123"/>
    <w:rsid w:val="008D272F"/>
    <w:rsid w:val="008D2745"/>
    <w:rsid w:val="008D3CE1"/>
    <w:rsid w:val="008D4527"/>
    <w:rsid w:val="008D6035"/>
    <w:rsid w:val="008E068F"/>
    <w:rsid w:val="008E1862"/>
    <w:rsid w:val="008E1C6B"/>
    <w:rsid w:val="008E6193"/>
    <w:rsid w:val="008F08F4"/>
    <w:rsid w:val="008F520E"/>
    <w:rsid w:val="008F6C4E"/>
    <w:rsid w:val="00900FF1"/>
    <w:rsid w:val="00901461"/>
    <w:rsid w:val="00902FAC"/>
    <w:rsid w:val="009062F0"/>
    <w:rsid w:val="0090647B"/>
    <w:rsid w:val="00907D10"/>
    <w:rsid w:val="0091087F"/>
    <w:rsid w:val="009131C0"/>
    <w:rsid w:val="00913BDC"/>
    <w:rsid w:val="0091430B"/>
    <w:rsid w:val="00915089"/>
    <w:rsid w:val="009154EB"/>
    <w:rsid w:val="0091645C"/>
    <w:rsid w:val="009204A1"/>
    <w:rsid w:val="00921CC2"/>
    <w:rsid w:val="0092217B"/>
    <w:rsid w:val="00923145"/>
    <w:rsid w:val="0092465E"/>
    <w:rsid w:val="00937114"/>
    <w:rsid w:val="00942413"/>
    <w:rsid w:val="00942911"/>
    <w:rsid w:val="00943F46"/>
    <w:rsid w:val="00944240"/>
    <w:rsid w:val="009462BE"/>
    <w:rsid w:val="00947985"/>
    <w:rsid w:val="00950285"/>
    <w:rsid w:val="00951566"/>
    <w:rsid w:val="0095374A"/>
    <w:rsid w:val="0095443F"/>
    <w:rsid w:val="00954EDB"/>
    <w:rsid w:val="009655D8"/>
    <w:rsid w:val="00965AD7"/>
    <w:rsid w:val="009661BF"/>
    <w:rsid w:val="00971E50"/>
    <w:rsid w:val="0097323F"/>
    <w:rsid w:val="0097367D"/>
    <w:rsid w:val="00974350"/>
    <w:rsid w:val="00980EE6"/>
    <w:rsid w:val="009813A1"/>
    <w:rsid w:val="00982C3D"/>
    <w:rsid w:val="00983DB5"/>
    <w:rsid w:val="00985C0E"/>
    <w:rsid w:val="00986748"/>
    <w:rsid w:val="00987F51"/>
    <w:rsid w:val="00995C11"/>
    <w:rsid w:val="00997880"/>
    <w:rsid w:val="009A329D"/>
    <w:rsid w:val="009A534F"/>
    <w:rsid w:val="009A5A56"/>
    <w:rsid w:val="009B1219"/>
    <w:rsid w:val="009B37FD"/>
    <w:rsid w:val="009B3AFD"/>
    <w:rsid w:val="009B4D92"/>
    <w:rsid w:val="009B4E28"/>
    <w:rsid w:val="009B590B"/>
    <w:rsid w:val="009C10FC"/>
    <w:rsid w:val="009C3331"/>
    <w:rsid w:val="009D1C47"/>
    <w:rsid w:val="009D2E3D"/>
    <w:rsid w:val="009D3189"/>
    <w:rsid w:val="009E1D18"/>
    <w:rsid w:val="009E46CA"/>
    <w:rsid w:val="009E72F1"/>
    <w:rsid w:val="009F4189"/>
    <w:rsid w:val="00A07B2C"/>
    <w:rsid w:val="00A102E8"/>
    <w:rsid w:val="00A11DD3"/>
    <w:rsid w:val="00A13B81"/>
    <w:rsid w:val="00A20D8A"/>
    <w:rsid w:val="00A22A8C"/>
    <w:rsid w:val="00A26675"/>
    <w:rsid w:val="00A30D25"/>
    <w:rsid w:val="00A320E6"/>
    <w:rsid w:val="00A329F7"/>
    <w:rsid w:val="00A34546"/>
    <w:rsid w:val="00A35B94"/>
    <w:rsid w:val="00A35EED"/>
    <w:rsid w:val="00A40037"/>
    <w:rsid w:val="00A4086C"/>
    <w:rsid w:val="00A41FFD"/>
    <w:rsid w:val="00A42653"/>
    <w:rsid w:val="00A443B6"/>
    <w:rsid w:val="00A45A87"/>
    <w:rsid w:val="00A50779"/>
    <w:rsid w:val="00A55232"/>
    <w:rsid w:val="00A5566E"/>
    <w:rsid w:val="00A644C8"/>
    <w:rsid w:val="00A652C6"/>
    <w:rsid w:val="00A66801"/>
    <w:rsid w:val="00A67202"/>
    <w:rsid w:val="00A6728E"/>
    <w:rsid w:val="00A70976"/>
    <w:rsid w:val="00A7482B"/>
    <w:rsid w:val="00A74985"/>
    <w:rsid w:val="00A75196"/>
    <w:rsid w:val="00A7578A"/>
    <w:rsid w:val="00A75D79"/>
    <w:rsid w:val="00A77676"/>
    <w:rsid w:val="00A80657"/>
    <w:rsid w:val="00A81BB9"/>
    <w:rsid w:val="00A82B8D"/>
    <w:rsid w:val="00A84180"/>
    <w:rsid w:val="00A945FB"/>
    <w:rsid w:val="00AB1011"/>
    <w:rsid w:val="00AB13CB"/>
    <w:rsid w:val="00AB3A11"/>
    <w:rsid w:val="00AB4A9C"/>
    <w:rsid w:val="00AB77F5"/>
    <w:rsid w:val="00AD19FD"/>
    <w:rsid w:val="00AD1F2B"/>
    <w:rsid w:val="00AD7390"/>
    <w:rsid w:val="00AE1A66"/>
    <w:rsid w:val="00AE36FA"/>
    <w:rsid w:val="00AE736C"/>
    <w:rsid w:val="00AF1F68"/>
    <w:rsid w:val="00AF283E"/>
    <w:rsid w:val="00B05BB6"/>
    <w:rsid w:val="00B07358"/>
    <w:rsid w:val="00B10587"/>
    <w:rsid w:val="00B109F1"/>
    <w:rsid w:val="00B10A79"/>
    <w:rsid w:val="00B10AD5"/>
    <w:rsid w:val="00B17F6B"/>
    <w:rsid w:val="00B21107"/>
    <w:rsid w:val="00B30CBF"/>
    <w:rsid w:val="00B36EE2"/>
    <w:rsid w:val="00B41731"/>
    <w:rsid w:val="00B473CD"/>
    <w:rsid w:val="00B51350"/>
    <w:rsid w:val="00B52073"/>
    <w:rsid w:val="00B528A5"/>
    <w:rsid w:val="00B61013"/>
    <w:rsid w:val="00B610F1"/>
    <w:rsid w:val="00B67181"/>
    <w:rsid w:val="00B71742"/>
    <w:rsid w:val="00B73F1A"/>
    <w:rsid w:val="00B752F9"/>
    <w:rsid w:val="00B75908"/>
    <w:rsid w:val="00B7658A"/>
    <w:rsid w:val="00B77DAB"/>
    <w:rsid w:val="00B80D6D"/>
    <w:rsid w:val="00B81009"/>
    <w:rsid w:val="00B90216"/>
    <w:rsid w:val="00B912AB"/>
    <w:rsid w:val="00B92BD9"/>
    <w:rsid w:val="00BA01ED"/>
    <w:rsid w:val="00BB691A"/>
    <w:rsid w:val="00BB6A57"/>
    <w:rsid w:val="00BB7B4B"/>
    <w:rsid w:val="00BC1C72"/>
    <w:rsid w:val="00BD172B"/>
    <w:rsid w:val="00BD1E18"/>
    <w:rsid w:val="00BD48A2"/>
    <w:rsid w:val="00BD4EA9"/>
    <w:rsid w:val="00BD688D"/>
    <w:rsid w:val="00BE400D"/>
    <w:rsid w:val="00BF4C68"/>
    <w:rsid w:val="00C00E5D"/>
    <w:rsid w:val="00C054BB"/>
    <w:rsid w:val="00C114C0"/>
    <w:rsid w:val="00C1343A"/>
    <w:rsid w:val="00C14BF5"/>
    <w:rsid w:val="00C2021E"/>
    <w:rsid w:val="00C20C9D"/>
    <w:rsid w:val="00C24DCE"/>
    <w:rsid w:val="00C336CE"/>
    <w:rsid w:val="00C35CF6"/>
    <w:rsid w:val="00C4049B"/>
    <w:rsid w:val="00C413AC"/>
    <w:rsid w:val="00C43E16"/>
    <w:rsid w:val="00C47C5C"/>
    <w:rsid w:val="00C47CC1"/>
    <w:rsid w:val="00C65A4F"/>
    <w:rsid w:val="00C663C7"/>
    <w:rsid w:val="00C669F7"/>
    <w:rsid w:val="00C6791F"/>
    <w:rsid w:val="00C734FB"/>
    <w:rsid w:val="00C75307"/>
    <w:rsid w:val="00C759C3"/>
    <w:rsid w:val="00C820A9"/>
    <w:rsid w:val="00C836B4"/>
    <w:rsid w:val="00C84F96"/>
    <w:rsid w:val="00C86C2E"/>
    <w:rsid w:val="00C90E4C"/>
    <w:rsid w:val="00C914B2"/>
    <w:rsid w:val="00C92069"/>
    <w:rsid w:val="00C9468A"/>
    <w:rsid w:val="00C96F12"/>
    <w:rsid w:val="00CA046B"/>
    <w:rsid w:val="00CA3C0E"/>
    <w:rsid w:val="00CA42CA"/>
    <w:rsid w:val="00CA4D75"/>
    <w:rsid w:val="00CA5117"/>
    <w:rsid w:val="00CA51E9"/>
    <w:rsid w:val="00CB5FBB"/>
    <w:rsid w:val="00CC0477"/>
    <w:rsid w:val="00CC08A0"/>
    <w:rsid w:val="00CC2CA8"/>
    <w:rsid w:val="00CC5440"/>
    <w:rsid w:val="00CC74C7"/>
    <w:rsid w:val="00CD0FEC"/>
    <w:rsid w:val="00CD137D"/>
    <w:rsid w:val="00CD426A"/>
    <w:rsid w:val="00CD5014"/>
    <w:rsid w:val="00CD65C3"/>
    <w:rsid w:val="00CE0348"/>
    <w:rsid w:val="00CE1354"/>
    <w:rsid w:val="00CE15DA"/>
    <w:rsid w:val="00CE414D"/>
    <w:rsid w:val="00CE4674"/>
    <w:rsid w:val="00CF0903"/>
    <w:rsid w:val="00CF1936"/>
    <w:rsid w:val="00CF26C8"/>
    <w:rsid w:val="00CF6C95"/>
    <w:rsid w:val="00CF7CCE"/>
    <w:rsid w:val="00D03BEA"/>
    <w:rsid w:val="00D03C3F"/>
    <w:rsid w:val="00D1190F"/>
    <w:rsid w:val="00D14066"/>
    <w:rsid w:val="00D15EFB"/>
    <w:rsid w:val="00D1753A"/>
    <w:rsid w:val="00D20BAF"/>
    <w:rsid w:val="00D30B62"/>
    <w:rsid w:val="00D338E8"/>
    <w:rsid w:val="00D33916"/>
    <w:rsid w:val="00D34CEC"/>
    <w:rsid w:val="00D57BEA"/>
    <w:rsid w:val="00D61C62"/>
    <w:rsid w:val="00D666A6"/>
    <w:rsid w:val="00D673E7"/>
    <w:rsid w:val="00D76C42"/>
    <w:rsid w:val="00D779F9"/>
    <w:rsid w:val="00D81AA2"/>
    <w:rsid w:val="00D84021"/>
    <w:rsid w:val="00D860CC"/>
    <w:rsid w:val="00D874E8"/>
    <w:rsid w:val="00D91CAE"/>
    <w:rsid w:val="00D92EA0"/>
    <w:rsid w:val="00D93D34"/>
    <w:rsid w:val="00D94830"/>
    <w:rsid w:val="00D96F9D"/>
    <w:rsid w:val="00DA095D"/>
    <w:rsid w:val="00DA1A14"/>
    <w:rsid w:val="00DB6E0F"/>
    <w:rsid w:val="00DC29C8"/>
    <w:rsid w:val="00DD07BA"/>
    <w:rsid w:val="00DE3175"/>
    <w:rsid w:val="00DE3FE6"/>
    <w:rsid w:val="00DE4286"/>
    <w:rsid w:val="00DE6D25"/>
    <w:rsid w:val="00DF5B8D"/>
    <w:rsid w:val="00DF7A3A"/>
    <w:rsid w:val="00DF7B92"/>
    <w:rsid w:val="00E06558"/>
    <w:rsid w:val="00E0687E"/>
    <w:rsid w:val="00E07383"/>
    <w:rsid w:val="00E10CE0"/>
    <w:rsid w:val="00E11C5F"/>
    <w:rsid w:val="00E15B33"/>
    <w:rsid w:val="00E17603"/>
    <w:rsid w:val="00E200AD"/>
    <w:rsid w:val="00E20A07"/>
    <w:rsid w:val="00E21598"/>
    <w:rsid w:val="00E22A4D"/>
    <w:rsid w:val="00E25D23"/>
    <w:rsid w:val="00E264AC"/>
    <w:rsid w:val="00E31E8D"/>
    <w:rsid w:val="00E33DD5"/>
    <w:rsid w:val="00E371CF"/>
    <w:rsid w:val="00E4790E"/>
    <w:rsid w:val="00E540A7"/>
    <w:rsid w:val="00E60DA9"/>
    <w:rsid w:val="00E6133E"/>
    <w:rsid w:val="00E669AA"/>
    <w:rsid w:val="00E71E7D"/>
    <w:rsid w:val="00E72175"/>
    <w:rsid w:val="00E73536"/>
    <w:rsid w:val="00E73DD3"/>
    <w:rsid w:val="00E76374"/>
    <w:rsid w:val="00E766A2"/>
    <w:rsid w:val="00E867A4"/>
    <w:rsid w:val="00E90538"/>
    <w:rsid w:val="00E940C3"/>
    <w:rsid w:val="00E967DE"/>
    <w:rsid w:val="00E97F6F"/>
    <w:rsid w:val="00EA2005"/>
    <w:rsid w:val="00EB13A0"/>
    <w:rsid w:val="00EB36EB"/>
    <w:rsid w:val="00EB632A"/>
    <w:rsid w:val="00EB7A40"/>
    <w:rsid w:val="00EC0560"/>
    <w:rsid w:val="00EC2572"/>
    <w:rsid w:val="00EC39C2"/>
    <w:rsid w:val="00ED11E1"/>
    <w:rsid w:val="00ED536E"/>
    <w:rsid w:val="00ED6F46"/>
    <w:rsid w:val="00ED7161"/>
    <w:rsid w:val="00ED79D9"/>
    <w:rsid w:val="00EE1183"/>
    <w:rsid w:val="00EE36C8"/>
    <w:rsid w:val="00EE6C07"/>
    <w:rsid w:val="00EF4B17"/>
    <w:rsid w:val="00EF536B"/>
    <w:rsid w:val="00F0117A"/>
    <w:rsid w:val="00F2336A"/>
    <w:rsid w:val="00F25A8B"/>
    <w:rsid w:val="00F32732"/>
    <w:rsid w:val="00F336CF"/>
    <w:rsid w:val="00F340FB"/>
    <w:rsid w:val="00F364B5"/>
    <w:rsid w:val="00F37527"/>
    <w:rsid w:val="00F46243"/>
    <w:rsid w:val="00F544B6"/>
    <w:rsid w:val="00F54AF0"/>
    <w:rsid w:val="00F55A0F"/>
    <w:rsid w:val="00F654BA"/>
    <w:rsid w:val="00F70854"/>
    <w:rsid w:val="00F74194"/>
    <w:rsid w:val="00F74DFA"/>
    <w:rsid w:val="00F805BC"/>
    <w:rsid w:val="00F808F8"/>
    <w:rsid w:val="00F83EA9"/>
    <w:rsid w:val="00F9104E"/>
    <w:rsid w:val="00F924C4"/>
    <w:rsid w:val="00FA0EF1"/>
    <w:rsid w:val="00FA4CC9"/>
    <w:rsid w:val="00FB1FF4"/>
    <w:rsid w:val="00FB614D"/>
    <w:rsid w:val="00FB6AEB"/>
    <w:rsid w:val="00FB6EBE"/>
    <w:rsid w:val="00FC29C3"/>
    <w:rsid w:val="00FC5921"/>
    <w:rsid w:val="00FC6A6E"/>
    <w:rsid w:val="00FC7745"/>
    <w:rsid w:val="00FD041D"/>
    <w:rsid w:val="00FD3C99"/>
    <w:rsid w:val="00FD40FB"/>
    <w:rsid w:val="00FD5D6F"/>
    <w:rsid w:val="00FD69A2"/>
    <w:rsid w:val="00FD7131"/>
    <w:rsid w:val="00FE1EDC"/>
    <w:rsid w:val="00FE508F"/>
    <w:rsid w:val="00FE7745"/>
    <w:rsid w:val="00FF065C"/>
    <w:rsid w:val="00FF17A7"/>
    <w:rsid w:val="00FF431D"/>
    <w:rsid w:val="00FF471F"/>
    <w:rsid w:val="00FF55C4"/>
    <w:rsid w:val="00FF63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EB7C4"/>
  <w15:chartTrackingRefBased/>
  <w15:docId w15:val="{1BE68AEA-2C6B-4F19-90F1-E4C3119E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782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82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82B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82B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82B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82B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82B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82B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82B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2B8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82B8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82B8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82B8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82B8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82B8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82B8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82B8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82B8B"/>
    <w:rPr>
      <w:rFonts w:eastAsiaTheme="majorEastAsia" w:cstheme="majorBidi"/>
      <w:color w:val="272727" w:themeColor="text1" w:themeTint="D8"/>
    </w:rPr>
  </w:style>
  <w:style w:type="paragraph" w:styleId="a3">
    <w:name w:val="Title"/>
    <w:basedOn w:val="a"/>
    <w:next w:val="a"/>
    <w:link w:val="Char"/>
    <w:uiPriority w:val="10"/>
    <w:qFormat/>
    <w:rsid w:val="00782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82B8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2B8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82B8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82B8B"/>
    <w:pPr>
      <w:spacing w:before="160"/>
      <w:jc w:val="center"/>
    </w:pPr>
    <w:rPr>
      <w:i/>
      <w:iCs/>
      <w:color w:val="404040" w:themeColor="text1" w:themeTint="BF"/>
    </w:rPr>
  </w:style>
  <w:style w:type="character" w:customStyle="1" w:styleId="Char1">
    <w:name w:val="Απόσπασμα Char"/>
    <w:basedOn w:val="a0"/>
    <w:link w:val="a5"/>
    <w:uiPriority w:val="29"/>
    <w:rsid w:val="00782B8B"/>
    <w:rPr>
      <w:i/>
      <w:iCs/>
      <w:color w:val="404040" w:themeColor="text1" w:themeTint="BF"/>
    </w:rPr>
  </w:style>
  <w:style w:type="paragraph" w:styleId="a6">
    <w:name w:val="List Paragraph"/>
    <w:basedOn w:val="a"/>
    <w:uiPriority w:val="34"/>
    <w:qFormat/>
    <w:rsid w:val="00782B8B"/>
    <w:pPr>
      <w:ind w:left="720"/>
      <w:contextualSpacing/>
    </w:pPr>
  </w:style>
  <w:style w:type="character" w:styleId="a7">
    <w:name w:val="Intense Emphasis"/>
    <w:basedOn w:val="a0"/>
    <w:uiPriority w:val="21"/>
    <w:qFormat/>
    <w:rsid w:val="00782B8B"/>
    <w:rPr>
      <w:i/>
      <w:iCs/>
      <w:color w:val="0F4761" w:themeColor="accent1" w:themeShade="BF"/>
    </w:rPr>
  </w:style>
  <w:style w:type="paragraph" w:styleId="a8">
    <w:name w:val="Intense Quote"/>
    <w:basedOn w:val="a"/>
    <w:next w:val="a"/>
    <w:link w:val="Char2"/>
    <w:uiPriority w:val="30"/>
    <w:qFormat/>
    <w:rsid w:val="00782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ασμα Char"/>
    <w:basedOn w:val="a0"/>
    <w:link w:val="a8"/>
    <w:uiPriority w:val="30"/>
    <w:rsid w:val="00782B8B"/>
    <w:rPr>
      <w:i/>
      <w:iCs/>
      <w:color w:val="0F4761" w:themeColor="accent1" w:themeShade="BF"/>
    </w:rPr>
  </w:style>
  <w:style w:type="character" w:styleId="a9">
    <w:name w:val="Intense Reference"/>
    <w:basedOn w:val="a0"/>
    <w:uiPriority w:val="32"/>
    <w:qFormat/>
    <w:rsid w:val="00782B8B"/>
    <w:rPr>
      <w:b/>
      <w:bCs/>
      <w:smallCaps/>
      <w:color w:val="0F4761" w:themeColor="accent1" w:themeShade="BF"/>
      <w:spacing w:val="5"/>
    </w:rPr>
  </w:style>
  <w:style w:type="paragraph" w:styleId="Web">
    <w:name w:val="Normal (Web)"/>
    <w:basedOn w:val="a"/>
    <w:uiPriority w:val="99"/>
    <w:semiHidden/>
    <w:unhideWhenUsed/>
    <w:rsid w:val="000A3464"/>
    <w:rPr>
      <w:rFonts w:ascii="Times New Roman" w:hAnsi="Times New Roman" w:cs="Times New Roman"/>
    </w:rPr>
  </w:style>
  <w:style w:type="character" w:customStyle="1" w:styleId="x193iq5w">
    <w:name w:val="x193iq5w"/>
    <w:basedOn w:val="a0"/>
    <w:rsid w:val="00641C94"/>
  </w:style>
  <w:style w:type="paragraph" w:customStyle="1" w:styleId="Default">
    <w:name w:val="Default"/>
    <w:rsid w:val="00563C85"/>
    <w:pPr>
      <w:autoSpaceDE w:val="0"/>
      <w:autoSpaceDN w:val="0"/>
      <w:adjustRightInd w:val="0"/>
      <w:spacing w:after="0" w:line="240" w:lineRule="auto"/>
    </w:pPr>
    <w:rPr>
      <w:rFonts w:ascii="Aptos" w:hAnsi="Aptos" w:cs="Aptos"/>
      <w:color w:val="000000"/>
      <w:kern w:val="0"/>
    </w:rPr>
  </w:style>
  <w:style w:type="character" w:styleId="-">
    <w:name w:val="Hyperlink"/>
    <w:basedOn w:val="a0"/>
    <w:uiPriority w:val="99"/>
    <w:rsid w:val="006E30CD"/>
    <w:rPr>
      <w:rFonts w:ascii="Times New Roman" w:hAnsi="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068373">
      <w:bodyDiv w:val="1"/>
      <w:marLeft w:val="0"/>
      <w:marRight w:val="0"/>
      <w:marTop w:val="0"/>
      <w:marBottom w:val="0"/>
      <w:divBdr>
        <w:top w:val="none" w:sz="0" w:space="0" w:color="auto"/>
        <w:left w:val="none" w:sz="0" w:space="0" w:color="auto"/>
        <w:bottom w:val="none" w:sz="0" w:space="0" w:color="auto"/>
        <w:right w:val="none" w:sz="0" w:space="0" w:color="auto"/>
      </w:divBdr>
      <w:divsChild>
        <w:div w:id="865949932">
          <w:marLeft w:val="0"/>
          <w:marRight w:val="0"/>
          <w:marTop w:val="0"/>
          <w:marBottom w:val="0"/>
          <w:divBdr>
            <w:top w:val="none" w:sz="0" w:space="0" w:color="auto"/>
            <w:left w:val="none" w:sz="0" w:space="0" w:color="auto"/>
            <w:bottom w:val="none" w:sz="0" w:space="0" w:color="auto"/>
            <w:right w:val="none" w:sz="0" w:space="0" w:color="auto"/>
          </w:divBdr>
        </w:div>
        <w:div w:id="1917549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remvasisdo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emvasis.g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1161</Words>
  <Characters>6273</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ΑΡΤΕΜΙΣ ΚΛΙΑΦΑ</dc:creator>
  <cp:keywords/>
  <dc:description/>
  <cp:lastModifiedBy>Λογαριασμός Microsoft</cp:lastModifiedBy>
  <cp:revision>3</cp:revision>
  <dcterms:created xsi:type="dcterms:W3CDTF">2026-10-28T20:31:00Z</dcterms:created>
  <dcterms:modified xsi:type="dcterms:W3CDTF">2026-10-28T20:32:00Z</dcterms:modified>
</cp:coreProperties>
</file>