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E89D0" w14:textId="1570D2D0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drawing>
          <wp:anchor distT="0" distB="0" distL="114300" distR="114300" simplePos="0" relativeHeight="251659264" behindDoc="0" locked="0" layoutInCell="1" allowOverlap="0" wp14:anchorId="254210E3" wp14:editId="7392F5C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28700" cy="1600200"/>
            <wp:effectExtent l="0" t="0" r="0" b="0"/>
            <wp:wrapSquare wrapText="bothSides"/>
            <wp:docPr id="115095963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ΣΥΛΛΟΓΟΣ ΕΚΠΑΙΔΕΥΤΙΚΩΝ                 </w:t>
      </w: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Αρ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. </w:t>
      </w: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Πρ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.: 12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4</w:t>
      </w:r>
    </w:p>
    <w:p w14:paraId="6149D6FD" w14:textId="7777777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ΠΡΩΤΟΒΑΘΜΙΑΣ ΕΚΠΑΙΔΕΥΣΗΣ                     </w:t>
      </w:r>
    </w:p>
    <w:p w14:paraId="68C98D70" w14:textId="77039CC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ΠΕΡΙΣΤΕΡΙΟΥ «ΕΛΛΗ ΑΛΕΞΙΟΥ»         Περιστέρι,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1</w:t>
      </w: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/1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1</w:t>
      </w: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/2026</w:t>
      </w:r>
    </w:p>
    <w:p w14:paraId="1743E040" w14:textId="7777777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Ακαρνανίας 65 – 121 35                                         </w:t>
      </w:r>
    </w:p>
    <w:p w14:paraId="21FEB392" w14:textId="7777777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</w:pP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Τηλ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 xml:space="preserve">.- </w:t>
      </w:r>
      <w:proofErr w:type="gram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Fax :</w:t>
      </w:r>
      <w:proofErr w:type="gram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 xml:space="preserve"> 210 5724139                                        </w:t>
      </w:r>
    </w:p>
    <w:p w14:paraId="433BA3FB" w14:textId="7777777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 xml:space="preserve">Web: </w:t>
      </w:r>
      <w:hyperlink r:id="rId5" w:history="1">
        <w:r w:rsidRPr="00783240">
          <w:rPr>
            <w:rStyle w:val="-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en-US" w:eastAsia="el-GR"/>
            <w14:ligatures w14:val="none"/>
          </w:rPr>
          <w:t>http://www.syllogosellialexiou.gr</w:t>
        </w:r>
      </w:hyperlink>
    </w:p>
    <w:p w14:paraId="620EBA02" w14:textId="7777777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E-</w:t>
      </w:r>
      <w:proofErr w:type="spellStart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mail</w:t>
      </w:r>
      <w:proofErr w:type="spellEnd"/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: </w:t>
      </w:r>
      <w:hyperlink r:id="rId6" w:history="1">
        <w:r w:rsidRPr="00783240">
          <w:rPr>
            <w:rStyle w:val="-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l-GR"/>
            <w14:ligatures w14:val="none"/>
          </w:rPr>
          <w:t>syllogosellialexiou@gmail.com</w:t>
        </w:r>
      </w:hyperlink>
    </w:p>
    <w:p w14:paraId="6A02D928" w14:textId="7777777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 </w:t>
      </w:r>
    </w:p>
    <w:p w14:paraId="0A51CC18" w14:textId="77777777" w:rsidR="00783240" w:rsidRP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l-GR"/>
          <w14:ligatures w14:val="none"/>
        </w:rPr>
        <w:t xml:space="preserve"> </w:t>
      </w:r>
    </w:p>
    <w:p w14:paraId="2DC106CF" w14:textId="77777777" w:rsidR="00783240" w:rsidRDefault="00783240" w:rsidP="00783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604001EA" w14:textId="77777777" w:rsidR="00783240" w:rsidRDefault="00783240" w:rsidP="00783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7B6C3726" w14:textId="612EECD1" w:rsidR="00783240" w:rsidRPr="00783240" w:rsidRDefault="00783240" w:rsidP="00783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ΣΑΒΒΑΤΟ 7 ΝΟΕΜΒΡΙΟΥ</w:t>
      </w:r>
    </w:p>
    <w:p w14:paraId="018CB57B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0E1AD454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  <w:t>ΕΚΛΟΓΕΣ ΓΙΑ ΠΥΣΠΕ – ΑΠΥΣΠΕ – ΚΥΣΠΕ</w:t>
      </w:r>
    </w:p>
    <w:p w14:paraId="3650472D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40C75237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  <w:t>ΩΡΕΣ ΨΗΦΟΦΟΡΙΑΣ 9 Π.Μ ΕΩΣ 5 Μ.Μ (ΗΛΕΚΤΡΟΝΙΚΑ)</w:t>
      </w:r>
    </w:p>
    <w:p w14:paraId="39A9E771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46209D43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  <w:t>ΝΑ ΑΚΟΥΣΤΕΙ ΔΥΝΑΤΑ Η ΦΩΝΗ ΤΩΝ ΕΚΠΑΙΔΕΥΤΙΚΩΝ</w:t>
      </w:r>
    </w:p>
    <w:p w14:paraId="6C3DEA8E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1E5C33E9" w14:textId="77777777" w:rsidR="00783240" w:rsidRPr="00783240" w:rsidRDefault="00783240" w:rsidP="00783240">
      <w:pPr>
        <w:spacing w:after="0" w:line="240" w:lineRule="auto"/>
        <w:jc w:val="center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  <w:t>ΚΑΙ ΟΙ ΔΙΕΚΔΙΚΗΣΕΙΣ ΤΩΝ ΣΩΜΑΤΕΙΩΝ</w:t>
      </w:r>
    </w:p>
    <w:p w14:paraId="524041E4" w14:textId="77777777" w:rsidR="00783240" w:rsidRPr="00783240" w:rsidRDefault="00783240" w:rsidP="00783240">
      <w:pPr>
        <w:spacing w:after="0" w:line="240" w:lineRule="auto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</w:p>
    <w:p w14:paraId="062CB647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  <w:t>Σάββατο 7 Νοεμβρίου συμμετέχουμε μαζικά στις ηλεκτρονικές εκλογές για αιρετούς στα Υπηρεσιακά Συμβούλια (ΠΥΣΠΕ – ΑΠΥΣΠΕ – ΚΥΣΠΕ).</w:t>
      </w:r>
    </w:p>
    <w:p w14:paraId="7C596B3A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</w:p>
    <w:p w14:paraId="0D737B12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  <w:t>Ψηφίζουμε για εκπροσώπους που θα είναι δίπλα στους εκπαιδευτικούς και θα υπερασπίζονται τις διεκδικήσεις των σωματείων κόντρα στις αντιεκπαιδευτικές πολιτικές και τον αυταρχισμό της Διοίκησης.</w:t>
      </w:r>
    </w:p>
    <w:p w14:paraId="224523B4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</w:p>
    <w:p w14:paraId="517772C7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  <w:t>Στις 7 του Νοέμβρη αποφασίζουμε να ακουστεί δυνατά και αποφασιστικά η φωνή του κλάδου.</w:t>
      </w:r>
    </w:p>
    <w:p w14:paraId="6E7B1395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02AB2C6D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  <w:r w:rsidRPr="00783240"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  <w:t>ΠΑΙΡΝΟΥΜΕ ΜΑΖΙΚΑ ΜΕΡΟΣ</w:t>
      </w:r>
    </w:p>
    <w:p w14:paraId="7BD3F749" w14:textId="77777777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</w:p>
    <w:p w14:paraId="0DC29360" w14:textId="3E75C479" w:rsid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val="en-US" w:eastAsia="el-GR"/>
          <w14:ligatures w14:val="none"/>
        </w:rPr>
      </w:pPr>
      <w:r w:rsidRPr="00783240"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  <w:t>ΨΗΦΙΖΟΥΜΕ ΚΑΙ ΣΤΙΣ 3 ΚΑΛΠΕΣ</w:t>
      </w:r>
    </w:p>
    <w:p w14:paraId="436CBE3A" w14:textId="77777777" w:rsid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val="en-US" w:eastAsia="el-GR"/>
          <w14:ligatures w14:val="none"/>
        </w:rPr>
      </w:pPr>
    </w:p>
    <w:p w14:paraId="1DB8FCBE" w14:textId="0782FFF5" w:rsidR="00783240" w:rsidRPr="00783240" w:rsidRDefault="00783240" w:rsidP="00783240">
      <w:pPr>
        <w:spacing w:after="0" w:line="240" w:lineRule="auto"/>
        <w:jc w:val="both"/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</w:pPr>
      <w:r>
        <w:rPr>
          <w:rFonts w:ascii="revert-layer" w:eastAsia="Times New Roman" w:hAnsi="revert-layer" w:cs="Times New Roman"/>
          <w:kern w:val="0"/>
          <w:sz w:val="24"/>
          <w:szCs w:val="24"/>
          <w:lang w:eastAsia="el-GR"/>
          <w14:ligatures w14:val="none"/>
        </w:rPr>
        <w:t>ΣΥΣΠΕΙΡΩΝΟΜΑΣΤΕ ΣΤΟ ΣΩΜΑΤΕΙΟ ΜΑΣ</w:t>
      </w:r>
    </w:p>
    <w:p w14:paraId="3AA567E5" w14:textId="77777777" w:rsidR="0064208C" w:rsidRDefault="0064208C" w:rsidP="00783240">
      <w:pPr>
        <w:jc w:val="both"/>
      </w:pPr>
    </w:p>
    <w:p w14:paraId="54A22278" w14:textId="77777777" w:rsidR="00783240" w:rsidRDefault="00783240" w:rsidP="00783240">
      <w:pPr>
        <w:jc w:val="both"/>
      </w:pPr>
    </w:p>
    <w:p w14:paraId="6B0A034F" w14:textId="77777777" w:rsidR="00783240" w:rsidRPr="00783240" w:rsidRDefault="00783240" w:rsidP="00783240">
      <w:pPr>
        <w:jc w:val="center"/>
      </w:pPr>
      <w:r w:rsidRPr="00783240">
        <w:t>ΓΙΑ ΤΟ Δ.Σ</w:t>
      </w:r>
    </w:p>
    <w:p w14:paraId="7A2DEC1A" w14:textId="77777777" w:rsidR="00783240" w:rsidRPr="00783240" w:rsidRDefault="00783240" w:rsidP="00783240">
      <w:pPr>
        <w:jc w:val="center"/>
      </w:pPr>
      <w:r w:rsidRPr="00783240">
        <w:t xml:space="preserve"> </w:t>
      </w:r>
    </w:p>
    <w:p w14:paraId="4EC78BC5" w14:textId="77777777" w:rsidR="00783240" w:rsidRPr="00783240" w:rsidRDefault="00783240" w:rsidP="00783240">
      <w:pPr>
        <w:jc w:val="center"/>
      </w:pPr>
      <w:r w:rsidRPr="00783240">
        <w:t xml:space="preserve">                    Ο ΠΡΟΕΔΡΟΣ                                            Ο  ΓΕΝΙΚΟΣ ΓΡΑΜΜΑΤΕΑΣ</w:t>
      </w:r>
    </w:p>
    <w:p w14:paraId="5849D4D0" w14:textId="48944237" w:rsidR="00783240" w:rsidRPr="00783240" w:rsidRDefault="00783240" w:rsidP="00783240">
      <w:pPr>
        <w:jc w:val="center"/>
      </w:pPr>
      <w:r w:rsidRPr="00783240">
        <w:t xml:space="preserve">        ΔΗΜΗΤΡΗΣ ΒΕΡΓΑΚΗΣ                                         ΑΝΤΩΝΗΣ  ΓΑΓΑΣ</w:t>
      </w:r>
    </w:p>
    <w:p w14:paraId="23761E02" w14:textId="77777777" w:rsidR="00783240" w:rsidRPr="00783240" w:rsidRDefault="00783240" w:rsidP="00783240">
      <w:pPr>
        <w:jc w:val="center"/>
      </w:pPr>
      <w:r w:rsidRPr="00783240">
        <w:t xml:space="preserve"> </w:t>
      </w:r>
    </w:p>
    <w:p w14:paraId="056A0287" w14:textId="77777777" w:rsidR="00783240" w:rsidRPr="00783240" w:rsidRDefault="00783240" w:rsidP="00783240">
      <w:pPr>
        <w:jc w:val="center"/>
      </w:pPr>
      <w:r w:rsidRPr="00783240">
        <w:t xml:space="preserve"> </w:t>
      </w:r>
    </w:p>
    <w:p w14:paraId="0F2A11EB" w14:textId="77777777" w:rsidR="00783240" w:rsidRDefault="00783240" w:rsidP="00783240">
      <w:pPr>
        <w:jc w:val="center"/>
      </w:pPr>
    </w:p>
    <w:sectPr w:rsidR="007832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revert-laye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40"/>
    <w:rsid w:val="004A0E1A"/>
    <w:rsid w:val="005305D1"/>
    <w:rsid w:val="00553C7D"/>
    <w:rsid w:val="0064208C"/>
    <w:rsid w:val="006E0915"/>
    <w:rsid w:val="00783240"/>
    <w:rsid w:val="007A5A01"/>
    <w:rsid w:val="00982F55"/>
    <w:rsid w:val="009C3976"/>
    <w:rsid w:val="00AA7E58"/>
    <w:rsid w:val="00AB2421"/>
    <w:rsid w:val="00AD377E"/>
    <w:rsid w:val="00AE1892"/>
    <w:rsid w:val="00B5267E"/>
    <w:rsid w:val="00B55C06"/>
    <w:rsid w:val="00B802C0"/>
    <w:rsid w:val="00BA4E0D"/>
    <w:rsid w:val="00C003D7"/>
    <w:rsid w:val="00C2611A"/>
    <w:rsid w:val="00C5292E"/>
    <w:rsid w:val="00C75B7C"/>
    <w:rsid w:val="00CA520E"/>
    <w:rsid w:val="00CF3797"/>
    <w:rsid w:val="00DE41ED"/>
    <w:rsid w:val="00E024E1"/>
    <w:rsid w:val="00F212BD"/>
    <w:rsid w:val="00F3173C"/>
    <w:rsid w:val="00F62BCE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FFFD"/>
  <w15:chartTrackingRefBased/>
  <w15:docId w15:val="{2D3027CC-2766-49DC-ACDF-FBFA1EDE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83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83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832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83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832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83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83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83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83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832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832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832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8324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83240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8324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8324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8324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832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83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83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83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83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83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8324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8324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8324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832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8324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83240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78324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83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llogosellialexiou@gmail.com" TargetMode="External"/><Relationship Id="rId5" Type="http://schemas.openxmlformats.org/officeDocument/2006/relationships/hyperlink" Target="http://www.syllogosellialexiou.g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Kikaki</dc:creator>
  <cp:keywords/>
  <dc:description/>
  <cp:lastModifiedBy>Vasiliki Kikaki</cp:lastModifiedBy>
  <cp:revision>1</cp:revision>
  <dcterms:created xsi:type="dcterms:W3CDTF">2026-11-02T05:07:00Z</dcterms:created>
  <dcterms:modified xsi:type="dcterms:W3CDTF">2026-11-02T05:12:00Z</dcterms:modified>
</cp:coreProperties>
</file>